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9" w:rsidRPr="0007162C" w:rsidRDefault="00DE5B99" w:rsidP="00E047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Perhatikan gambar berikut</w:t>
      </w:r>
    </w:p>
    <w:p w:rsidR="00DE7EB3" w:rsidRPr="0007162C" w:rsidRDefault="00DE5B99" w:rsidP="00DE5B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D699A0" wp14:editId="1AD065E5">
            <wp:extent cx="4533900" cy="1257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45" w:rsidRPr="0007162C" w:rsidRDefault="004A474C" w:rsidP="00E047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Diantara </w:t>
      </w:r>
      <w:r w:rsidR="00306145" w:rsidRPr="0007162C">
        <w:rPr>
          <w:rFonts w:ascii="Times New Roman" w:hAnsi="Times New Roman" w:cs="Times New Roman"/>
          <w:sz w:val="24"/>
          <w:szCs w:val="24"/>
        </w:rPr>
        <w:t xml:space="preserve">Konfigurasi elektron </w:t>
      </w:r>
      <w:r w:rsidRPr="0007162C">
        <w:rPr>
          <w:rFonts w:ascii="Times New Roman" w:hAnsi="Times New Roman" w:cs="Times New Roman"/>
          <w:sz w:val="24"/>
          <w:szCs w:val="24"/>
        </w:rPr>
        <w:t xml:space="preserve">berikut, </w:t>
      </w:r>
      <w:r w:rsidR="00306145" w:rsidRPr="0007162C">
        <w:rPr>
          <w:rFonts w:ascii="Times New Roman" w:hAnsi="Times New Roman" w:cs="Times New Roman"/>
          <w:sz w:val="24"/>
          <w:szCs w:val="24"/>
        </w:rPr>
        <w:t>yang tepat  untuk unsur</w:t>
      </w:r>
      <w:r w:rsidRPr="0007162C">
        <w:rPr>
          <w:rFonts w:ascii="Times New Roman" w:hAnsi="Times New Roman" w:cs="Times New Roman"/>
          <w:sz w:val="24"/>
          <w:szCs w:val="24"/>
        </w:rPr>
        <w:t xml:space="preserve">-unsur di dalam tabel periodik di atas </w:t>
      </w:r>
      <w:r w:rsidR="00306145" w:rsidRPr="0007162C">
        <w:rPr>
          <w:rFonts w:ascii="Times New Roman" w:hAnsi="Times New Roman" w:cs="Times New Roman"/>
          <w:sz w:val="24"/>
          <w:szCs w:val="24"/>
        </w:rPr>
        <w:t>adalah ....</w:t>
      </w:r>
    </w:p>
    <w:p w:rsidR="004A474C" w:rsidRPr="0007162C" w:rsidRDefault="004A474C" w:rsidP="00E0478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P: </w:t>
      </w:r>
      <w:r w:rsidRPr="0007162C">
        <w:rPr>
          <w:rFonts w:ascii="Times New Roman" w:eastAsia="Calibri" w:hAnsi="Times New Roman" w:cs="Times New Roman"/>
          <w:sz w:val="24"/>
          <w:szCs w:val="24"/>
        </w:rPr>
        <w:t>1</w:t>
      </w:r>
      <w:r w:rsidRPr="0007162C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7143FD" w:rsidRPr="0007162C" w:rsidRDefault="004A474C" w:rsidP="00E0478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Q: 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>1</w:t>
      </w:r>
      <w:r w:rsidR="001150B9" w:rsidRPr="0007162C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1150B9" w:rsidRPr="000716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474C" w:rsidRPr="0007162C" w:rsidRDefault="004A474C" w:rsidP="00E0478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R: 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>1</w:t>
      </w:r>
      <w:r w:rsidR="001150B9" w:rsidRPr="0007162C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3FD" w:rsidRPr="0007162C" w:rsidRDefault="004A474C" w:rsidP="00E0478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62C">
        <w:rPr>
          <w:rFonts w:ascii="Times New Roman" w:hAnsi="Times New Roman" w:cs="Times New Roman"/>
          <w:i/>
          <w:sz w:val="24"/>
          <w:szCs w:val="24"/>
        </w:rPr>
        <w:t xml:space="preserve">S: 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>1</w:t>
      </w:r>
      <w:r w:rsidR="001150B9" w:rsidRPr="0007162C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1150B9" w:rsidRPr="000716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3FD" w:rsidRPr="0007162C" w:rsidRDefault="004A474C" w:rsidP="00E0478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T: 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>1</w:t>
      </w:r>
      <w:r w:rsidR="001150B9" w:rsidRPr="0007162C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1150B9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150B9" w:rsidRPr="0007162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0B9" w:rsidRPr="00071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162C">
        <w:rPr>
          <w:rFonts w:ascii="Times New Roman" w:eastAsia="Calibri" w:hAnsi="Times New Roman" w:cs="Times New Roman"/>
          <w:sz w:val="24"/>
          <w:szCs w:val="24"/>
        </w:rPr>
        <w:t>3</w:t>
      </w:r>
      <w:r w:rsidRPr="0007162C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F34686" w:rsidRPr="0007162C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7143FD" w:rsidRPr="0007162C" w:rsidRDefault="007143FD" w:rsidP="00DE5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BA5" w:rsidRPr="0007162C" w:rsidRDefault="002A0BA5" w:rsidP="00E0478E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Diketahui unsur X mempunyai konfigurasi elektron = 2, 8, 18, 7. Dalam tabel periodik unsur, X terletak pada . . . .</w:t>
      </w:r>
    </w:p>
    <w:p w:rsidR="002A0BA5" w:rsidRPr="0007162C" w:rsidRDefault="002A0BA5" w:rsidP="00E0478E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periode 3 dan golongan V A</w:t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2A0BA5" w:rsidRPr="0007162C" w:rsidRDefault="002A0BA5" w:rsidP="00E0478E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periode 7 dan golongan IA</w:t>
      </w:r>
    </w:p>
    <w:p w:rsidR="002A0BA5" w:rsidRPr="0007162C" w:rsidRDefault="002A0BA5" w:rsidP="00E0478E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periode 4 dan golongan IVA</w:t>
      </w:r>
    </w:p>
    <w:p w:rsidR="002A0BA5" w:rsidRPr="0007162C" w:rsidRDefault="002A0BA5" w:rsidP="00E0478E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periode 4 dan golongan VIIA</w:t>
      </w:r>
    </w:p>
    <w:p w:rsidR="002A0BA5" w:rsidRPr="0007162C" w:rsidRDefault="002A0BA5" w:rsidP="00E0478E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periode 4 dan golongan VA</w:t>
      </w:r>
    </w:p>
    <w:p w:rsidR="0058281E" w:rsidRPr="0007162C" w:rsidRDefault="0058281E" w:rsidP="002A0B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85D" w:rsidRPr="0007162C" w:rsidRDefault="0082385D" w:rsidP="00E0478E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Diketahui konfigurasi elektron unsur </w:t>
      </w:r>
      <w:r w:rsidR="003F6B0A" w:rsidRPr="0007162C">
        <w:rPr>
          <w:rFonts w:ascii="Times New Roman" w:hAnsi="Times New Roman" w:cs="Times New Roman"/>
          <w:sz w:val="24"/>
          <w:szCs w:val="24"/>
        </w:rPr>
        <w:t>R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 xml:space="preserve">dan </w:t>
      </w:r>
      <w:r w:rsidR="003F6B0A" w:rsidRPr="0007162C">
        <w:rPr>
          <w:rFonts w:ascii="Times New Roman" w:hAnsi="Times New Roman" w:cs="Times New Roman"/>
          <w:sz w:val="24"/>
          <w:szCs w:val="24"/>
        </w:rPr>
        <w:t>S</w:t>
      </w:r>
      <w:r w:rsidRPr="0007162C">
        <w:rPr>
          <w:rFonts w:ascii="Times New Roman" w:eastAsia="Calibri" w:hAnsi="Times New Roman" w:cs="Times New Roman"/>
          <w:sz w:val="24"/>
          <w:szCs w:val="24"/>
        </w:rPr>
        <w:t>, sebagai berikut:</w:t>
      </w:r>
    </w:p>
    <w:p w:rsidR="0082385D" w:rsidRPr="0007162C" w:rsidRDefault="003F6B0A" w:rsidP="0082385D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R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  <w:t>: 1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>4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82385D" w:rsidRPr="0007162C" w:rsidRDefault="003F6B0A" w:rsidP="0082385D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  <w:t>: 1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82385D" w:rsidRPr="0007162C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82385D" w:rsidRPr="0007162C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</w:p>
    <w:p w:rsidR="0082385D" w:rsidRPr="0007162C" w:rsidRDefault="0082385D" w:rsidP="00E0478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Jika P dan Q saling berikatan, maka rumus kimia dan jenis ikatan yang sesuai adalah ....</w:t>
      </w:r>
    </w:p>
    <w:p w:rsidR="0082385D" w:rsidRPr="0007162C" w:rsidRDefault="003F6B0A" w:rsidP="00E0478E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RS dan ikatan ion</w:t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="0082385D" w:rsidRPr="0007162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82385D" w:rsidRPr="0007162C" w:rsidRDefault="003F6B0A" w:rsidP="00E0478E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RS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 xml:space="preserve"> dan ikatan ion</w:t>
      </w:r>
    </w:p>
    <w:p w:rsidR="0082385D" w:rsidRPr="0007162C" w:rsidRDefault="003F6B0A" w:rsidP="00E0478E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R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>S dan ikatan ion</w:t>
      </w:r>
    </w:p>
    <w:p w:rsidR="0082385D" w:rsidRPr="0007162C" w:rsidRDefault="003F6B0A" w:rsidP="00E0478E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RS dan ikatan kovalen</w:t>
      </w:r>
    </w:p>
    <w:p w:rsidR="0082385D" w:rsidRPr="0007162C" w:rsidRDefault="003F6B0A" w:rsidP="00E0478E">
      <w:pPr>
        <w:pStyle w:val="ListParagraph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RS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 xml:space="preserve"> dan ikatan kovalen</w:t>
      </w:r>
    </w:p>
    <w:p w:rsidR="00A6543C" w:rsidRPr="0007162C" w:rsidRDefault="00A6543C" w:rsidP="0082385D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EB3" w:rsidRPr="0007162C" w:rsidRDefault="00D65E9F" w:rsidP="00E0478E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Perhatikan data sifat fisik dari dua zat berikut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70"/>
        <w:gridCol w:w="2608"/>
        <w:gridCol w:w="1701"/>
        <w:gridCol w:w="1928"/>
      </w:tblGrid>
      <w:tr w:rsidR="0007162C" w:rsidRPr="0007162C" w:rsidTr="00D65E9F">
        <w:tc>
          <w:tcPr>
            <w:tcW w:w="51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60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Sifat Fisik</w:t>
            </w:r>
          </w:p>
        </w:tc>
        <w:tc>
          <w:tcPr>
            <w:tcW w:w="170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Zat A</w:t>
            </w:r>
          </w:p>
        </w:tc>
        <w:tc>
          <w:tcPr>
            <w:tcW w:w="192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Zat B</w:t>
            </w:r>
          </w:p>
        </w:tc>
      </w:tr>
      <w:tr w:rsidR="0007162C" w:rsidRPr="0007162C" w:rsidTr="00D65E9F">
        <w:tc>
          <w:tcPr>
            <w:tcW w:w="51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60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Daya hantar listrik lelehan</w:t>
            </w:r>
          </w:p>
        </w:tc>
        <w:tc>
          <w:tcPr>
            <w:tcW w:w="170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Tidak menghantar listrik</w:t>
            </w:r>
          </w:p>
        </w:tc>
        <w:tc>
          <w:tcPr>
            <w:tcW w:w="192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  <w:lang w:val="id-ID"/>
              </w:rPr>
              <w:t>Tidak menghantar listrik</w:t>
            </w:r>
          </w:p>
        </w:tc>
      </w:tr>
      <w:tr w:rsidR="0007162C" w:rsidRPr="0007162C" w:rsidTr="00D65E9F">
        <w:tc>
          <w:tcPr>
            <w:tcW w:w="51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60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  <w:lang w:val="id-ID"/>
              </w:rPr>
              <w:t>Daya hantar listrik larutan</w:t>
            </w:r>
          </w:p>
        </w:tc>
        <w:tc>
          <w:tcPr>
            <w:tcW w:w="170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Menghantar listrik</w:t>
            </w:r>
          </w:p>
        </w:tc>
        <w:tc>
          <w:tcPr>
            <w:tcW w:w="192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  <w:lang w:val="id-ID"/>
              </w:rPr>
              <w:t>Tidak menghantar listrik</w:t>
            </w:r>
          </w:p>
        </w:tc>
      </w:tr>
      <w:tr w:rsidR="0007162C" w:rsidRPr="0007162C" w:rsidTr="00D65E9F">
        <w:tc>
          <w:tcPr>
            <w:tcW w:w="51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60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Titik didih dan titik leleh</w:t>
            </w:r>
          </w:p>
        </w:tc>
        <w:tc>
          <w:tcPr>
            <w:tcW w:w="1701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Rendah</w:t>
            </w:r>
          </w:p>
        </w:tc>
        <w:tc>
          <w:tcPr>
            <w:tcW w:w="1928" w:type="dxa"/>
          </w:tcPr>
          <w:p w:rsidR="00D65E9F" w:rsidRPr="0007162C" w:rsidRDefault="00D65E9F" w:rsidP="00D65E9F">
            <w:pPr>
              <w:pStyle w:val="ListParagraph"/>
              <w:ind w:left="0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  <w:lang w:val="id-ID"/>
              </w:rPr>
              <w:t>Rendah</w:t>
            </w:r>
          </w:p>
        </w:tc>
      </w:tr>
    </w:tbl>
    <w:p w:rsidR="00D65E9F" w:rsidRPr="0007162C" w:rsidRDefault="00E44C90" w:rsidP="00E047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Berdasarkan data tersebut, jenis ikatan yang terdapat pada zat A dan B adalah ....</w:t>
      </w:r>
    </w:p>
    <w:p w:rsidR="00E44C90" w:rsidRPr="0007162C" w:rsidRDefault="00E44C90" w:rsidP="00E0478E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ikatan ion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dan kovalen nonpolar </w:t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E44C90" w:rsidRPr="0007162C" w:rsidRDefault="00E44C90" w:rsidP="00E0478E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kovalen polar dan kovalen nonpolar</w:t>
      </w:r>
    </w:p>
    <w:p w:rsidR="00E44C90" w:rsidRPr="0007162C" w:rsidRDefault="00E44C90" w:rsidP="00E0478E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kovalen polar dan kovalen koordinasi</w:t>
      </w:r>
    </w:p>
    <w:p w:rsidR="00E44C90" w:rsidRPr="0007162C" w:rsidRDefault="00E44C90" w:rsidP="00E0478E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kovalen polar dan ion</w:t>
      </w:r>
    </w:p>
    <w:p w:rsidR="00E44C90" w:rsidRPr="0007162C" w:rsidRDefault="00DF6D61" w:rsidP="00E0478E">
      <w:pPr>
        <w:pStyle w:val="ListParagraph"/>
        <w:numPr>
          <w:ilvl w:val="0"/>
          <w:numId w:val="23"/>
        </w:numPr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hidrogen dan</w:t>
      </w:r>
      <w:r w:rsidR="000F7A5E" w:rsidRPr="0007162C">
        <w:rPr>
          <w:rFonts w:ascii="Times New Roman" w:eastAsia="Calibri" w:hAnsi="Times New Roman" w:cs="Times New Roman"/>
          <w:sz w:val="24"/>
          <w:szCs w:val="24"/>
        </w:rPr>
        <w:t xml:space="preserve"> ion</w:t>
      </w:r>
    </w:p>
    <w:p w:rsidR="000F7A5E" w:rsidRPr="0007162C" w:rsidRDefault="000F7A5E" w:rsidP="00DF6D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0898" w:rsidRPr="0007162C" w:rsidRDefault="00EA0898" w:rsidP="00DF6D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84EB8" w:rsidRPr="0007162C" w:rsidRDefault="00D84EB8" w:rsidP="00DF6D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0898" w:rsidRPr="0007162C" w:rsidRDefault="00EA0898" w:rsidP="00DF6D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0898" w:rsidRPr="0007162C" w:rsidRDefault="00EA0898" w:rsidP="00DF6D61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54E3" w:rsidRPr="0007162C" w:rsidRDefault="001F54E3" w:rsidP="00E047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lastRenderedPageBreak/>
        <w:t>Diketahui beberapa unsur dengan bilangan oksidasinya sebagai berikut</w:t>
      </w:r>
      <w:r w:rsidR="0007200A" w:rsidRPr="000716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00A" w:rsidRPr="0007162C" w:rsidRDefault="001F54E3" w:rsidP="0007200A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7162C">
        <w:rPr>
          <w:rFonts w:ascii="Times New Roman" w:hAnsi="Times New Roman" w:cs="Times New Roman"/>
          <w:sz w:val="24"/>
          <w:szCs w:val="24"/>
        </w:rPr>
        <w:t>Na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7162C">
        <w:rPr>
          <w:rFonts w:ascii="Times New Roman" w:hAnsi="Times New Roman" w:cs="Times New Roman"/>
          <w:sz w:val="24"/>
          <w:szCs w:val="24"/>
        </w:rPr>
        <w:t>, Ca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7162C">
        <w:rPr>
          <w:rFonts w:ascii="Times New Roman" w:hAnsi="Times New Roman" w:cs="Times New Roman"/>
          <w:sz w:val="24"/>
          <w:szCs w:val="24"/>
        </w:rPr>
        <w:t>, Cl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7162C">
        <w:rPr>
          <w:rFonts w:ascii="Times New Roman" w:hAnsi="Times New Roman" w:cs="Times New Roman"/>
          <w:sz w:val="24"/>
          <w:szCs w:val="24"/>
        </w:rPr>
        <w:t>, 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DF6D61" w:rsidRPr="0007162C">
        <w:rPr>
          <w:rFonts w:ascii="Times New Roman" w:hAnsi="Times New Roman" w:cs="Times New Roman"/>
          <w:sz w:val="24"/>
          <w:szCs w:val="24"/>
        </w:rPr>
        <w:t xml:space="preserve"> </w:t>
      </w:r>
      <w:r w:rsidRPr="0007162C">
        <w:rPr>
          <w:rFonts w:ascii="Times New Roman" w:hAnsi="Times New Roman" w:cs="Times New Roman"/>
          <w:sz w:val="24"/>
          <w:szCs w:val="24"/>
        </w:rPr>
        <w:t>, CO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07162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E7EB3" w:rsidRPr="0007162C" w:rsidRDefault="001F54E3" w:rsidP="000720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Jika unsur-unsur tersebut saling berikatan</w:t>
      </w:r>
      <w:r w:rsidR="00EF72DA" w:rsidRPr="0007162C">
        <w:rPr>
          <w:rFonts w:ascii="Times New Roman" w:hAnsi="Times New Roman" w:cs="Times New Roman"/>
          <w:sz w:val="24"/>
          <w:szCs w:val="24"/>
        </w:rPr>
        <w:t>, maka rumus senyawa dan nama senyawa yang sesuai adalah ....</w:t>
      </w:r>
    </w:p>
    <w:p w:rsidR="00EF72DA" w:rsidRPr="0007162C" w:rsidRDefault="00EF72DA" w:rsidP="0007200A">
      <w:pPr>
        <w:pStyle w:val="ListParagraph"/>
        <w:numPr>
          <w:ilvl w:val="0"/>
          <w:numId w:val="25"/>
        </w:numPr>
        <w:tabs>
          <w:tab w:val="left" w:pos="851"/>
          <w:tab w:val="left" w:pos="1134"/>
        </w:tabs>
        <w:spacing w:before="120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Na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</w:rPr>
        <w:t>SO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, Natrium Sulfat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EF72DA" w:rsidRPr="0007162C" w:rsidRDefault="00EF72DA" w:rsidP="0007200A">
      <w:pPr>
        <w:pStyle w:val="ListParagraph"/>
        <w:numPr>
          <w:ilvl w:val="0"/>
          <w:numId w:val="25"/>
        </w:numPr>
        <w:tabs>
          <w:tab w:val="left" w:pos="540"/>
          <w:tab w:val="left" w:pos="851"/>
          <w:tab w:val="left" w:pos="1134"/>
        </w:tabs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Ca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</w:rPr>
        <w:t>CO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eastAsia="Calibri" w:hAnsi="Times New Roman" w:cs="Times New Roman"/>
          <w:sz w:val="24"/>
          <w:szCs w:val="24"/>
        </w:rPr>
        <w:t xml:space="preserve"> ,Kalsium Karbonat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EF72DA" w:rsidRPr="0007162C" w:rsidRDefault="00EF72DA" w:rsidP="0007200A">
      <w:pPr>
        <w:pStyle w:val="ListParagraph"/>
        <w:numPr>
          <w:ilvl w:val="0"/>
          <w:numId w:val="25"/>
        </w:numPr>
        <w:tabs>
          <w:tab w:val="left" w:pos="540"/>
          <w:tab w:val="left" w:pos="851"/>
          <w:tab w:val="left" w:pos="1134"/>
        </w:tabs>
        <w:ind w:left="36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NaCl, Natrium mono klorida</w:t>
      </w:r>
    </w:p>
    <w:p w:rsidR="00EF72DA" w:rsidRPr="0007162C" w:rsidRDefault="00EF72DA" w:rsidP="0007200A">
      <w:pPr>
        <w:pStyle w:val="ListParagraph"/>
        <w:numPr>
          <w:ilvl w:val="0"/>
          <w:numId w:val="25"/>
        </w:numPr>
        <w:tabs>
          <w:tab w:val="left" w:pos="540"/>
          <w:tab w:val="left" w:pos="851"/>
          <w:tab w:val="left" w:pos="1134"/>
        </w:tabs>
        <w:ind w:left="36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CaSO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eastAsia="Calibri" w:hAnsi="Times New Roman" w:cs="Times New Roman"/>
          <w:sz w:val="24"/>
          <w:szCs w:val="24"/>
        </w:rPr>
        <w:t>, Kalsium(II) sulfat</w:t>
      </w:r>
    </w:p>
    <w:p w:rsidR="00EF72DA" w:rsidRPr="0007162C" w:rsidRDefault="00EF72DA" w:rsidP="0007200A">
      <w:pPr>
        <w:pStyle w:val="ListParagraph"/>
        <w:numPr>
          <w:ilvl w:val="0"/>
          <w:numId w:val="25"/>
        </w:numPr>
        <w:tabs>
          <w:tab w:val="left" w:pos="540"/>
          <w:tab w:val="left" w:pos="851"/>
          <w:tab w:val="left" w:pos="113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CaCO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eastAsia="Calibri" w:hAnsi="Times New Roman" w:cs="Times New Roman"/>
          <w:sz w:val="24"/>
          <w:szCs w:val="24"/>
        </w:rPr>
        <w:t>, Kalsium Karbida</w:t>
      </w:r>
    </w:p>
    <w:p w:rsidR="00EF72DA" w:rsidRPr="0007162C" w:rsidRDefault="00EF72DA" w:rsidP="001F54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2F5" w:rsidRPr="0007162C" w:rsidRDefault="005D72F5" w:rsidP="0030041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Reaksi antara aluminium dengan besi(III) oksida dan menghasilkan besi dalam bentuk cair dan aluminium oksida.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Persamaan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reaksi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setaranya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07162C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.</w:t>
      </w:r>
      <w:proofErr w:type="gram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. . .</w:t>
      </w:r>
    </w:p>
    <w:p w:rsidR="005D72F5" w:rsidRPr="0007162C" w:rsidRDefault="005D72F5" w:rsidP="0030041F">
      <w:pPr>
        <w:pStyle w:val="ListParagraph"/>
        <w:numPr>
          <w:ilvl w:val="0"/>
          <w:numId w:val="2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Al +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FeO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 → 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AlO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+ Fe</w:t>
      </w:r>
    </w:p>
    <w:p w:rsidR="005D72F5" w:rsidRPr="0007162C" w:rsidRDefault="005D72F5" w:rsidP="0030041F">
      <w:pPr>
        <w:pStyle w:val="ListParagraph"/>
        <w:numPr>
          <w:ilvl w:val="0"/>
          <w:numId w:val="2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2Al + 3FeO  →  Al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+ 3Fe</w:t>
      </w:r>
    </w:p>
    <w:p w:rsidR="005D72F5" w:rsidRPr="0007162C" w:rsidRDefault="005D72F5" w:rsidP="0030041F">
      <w:pPr>
        <w:pStyle w:val="ListParagraph"/>
        <w:numPr>
          <w:ilvl w:val="0"/>
          <w:numId w:val="2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4Al + 3Fe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 →  2Al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>O + 3Fe</w:t>
      </w:r>
    </w:p>
    <w:p w:rsidR="005D72F5" w:rsidRPr="0007162C" w:rsidRDefault="005D72F5" w:rsidP="0030041F">
      <w:pPr>
        <w:pStyle w:val="ListParagraph"/>
        <w:numPr>
          <w:ilvl w:val="0"/>
          <w:numId w:val="2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2Al + Fe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 →  Al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+ 2Fe</w:t>
      </w:r>
    </w:p>
    <w:p w:rsidR="005D72F5" w:rsidRPr="0007162C" w:rsidRDefault="005D72F5" w:rsidP="0030041F">
      <w:pPr>
        <w:pStyle w:val="ListParagraph"/>
        <w:numPr>
          <w:ilvl w:val="0"/>
          <w:numId w:val="2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2Al + Fe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 xml:space="preserve">  →  Al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 xml:space="preserve"> + 3Fe</w:t>
      </w:r>
    </w:p>
    <w:p w:rsidR="008147CE" w:rsidRPr="0007162C" w:rsidRDefault="008147CE" w:rsidP="005D72F5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7EB3" w:rsidRPr="0007162C" w:rsidRDefault="008147CE" w:rsidP="0030041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Koefisien reaksi C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hAnsi="Times New Roman" w:cs="Times New Roman"/>
          <w:sz w:val="24"/>
          <w:szCs w:val="24"/>
        </w:rPr>
        <w:t>H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7162C">
        <w:rPr>
          <w:rFonts w:ascii="Times New Roman" w:hAnsi="Times New Roman" w:cs="Times New Roman"/>
          <w:sz w:val="24"/>
          <w:szCs w:val="24"/>
        </w:rPr>
        <w:t>OH  +  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 xml:space="preserve"> → CO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 xml:space="preserve">  +  H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>O adalah ....</w:t>
      </w:r>
    </w:p>
    <w:p w:rsidR="008147CE" w:rsidRPr="0007162C" w:rsidRDefault="008147CE" w:rsidP="0030041F">
      <w:pPr>
        <w:pStyle w:val="ListParagraph"/>
        <w:numPr>
          <w:ilvl w:val="1"/>
          <w:numId w:val="3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2, 6, 8, 9</w:t>
      </w:r>
    </w:p>
    <w:p w:rsidR="008147CE" w:rsidRPr="0007162C" w:rsidRDefault="008147CE" w:rsidP="0030041F">
      <w:pPr>
        <w:pStyle w:val="ListParagraph"/>
        <w:numPr>
          <w:ilvl w:val="1"/>
          <w:numId w:val="3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2, 8, 6, 9</w:t>
      </w:r>
    </w:p>
    <w:p w:rsidR="008147CE" w:rsidRPr="0007162C" w:rsidRDefault="008147CE" w:rsidP="0030041F">
      <w:pPr>
        <w:pStyle w:val="ListParagraph"/>
        <w:numPr>
          <w:ilvl w:val="1"/>
          <w:numId w:val="3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</w:rPr>
        <w:t>2, 9, 6, 8</w:t>
      </w:r>
    </w:p>
    <w:p w:rsidR="008147CE" w:rsidRPr="0007162C" w:rsidRDefault="008147CE" w:rsidP="0030041F">
      <w:pPr>
        <w:pStyle w:val="ListParagraph"/>
        <w:numPr>
          <w:ilvl w:val="1"/>
          <w:numId w:val="3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</w:rPr>
        <w:t>6, 2, 9, 8</w:t>
      </w:r>
    </w:p>
    <w:p w:rsidR="008147CE" w:rsidRPr="0007162C" w:rsidRDefault="008147CE" w:rsidP="0030041F">
      <w:pPr>
        <w:pStyle w:val="ListParagraph"/>
        <w:numPr>
          <w:ilvl w:val="1"/>
          <w:numId w:val="3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6, 2, 8, 9</w:t>
      </w:r>
    </w:p>
    <w:p w:rsidR="00847F33" w:rsidRPr="0007162C" w:rsidRDefault="00847F33" w:rsidP="00847F33">
      <w:pPr>
        <w:pStyle w:val="ListParagraph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655D0" w:rsidRPr="0007162C" w:rsidRDefault="00847F33" w:rsidP="0030041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Diketahui </w:t>
      </w:r>
      <w:r w:rsidR="003655D0" w:rsidRPr="0007162C">
        <w:rPr>
          <w:rFonts w:ascii="Times New Roman" w:eastAsia="Calibri" w:hAnsi="Times New Roman" w:cs="Times New Roman"/>
          <w:sz w:val="24"/>
          <w:szCs w:val="24"/>
        </w:rPr>
        <w:t xml:space="preserve">Data percobaan daya hantar listrik </w:t>
      </w:r>
      <w:r w:rsidRPr="0007162C">
        <w:rPr>
          <w:rFonts w:ascii="Times New Roman" w:hAnsi="Times New Roman" w:cs="Times New Roman"/>
          <w:sz w:val="24"/>
          <w:szCs w:val="24"/>
        </w:rPr>
        <w:t xml:space="preserve">beberapa larutan </w:t>
      </w:r>
      <w:r w:rsidR="003655D0" w:rsidRPr="0007162C">
        <w:rPr>
          <w:rFonts w:ascii="Times New Roman" w:eastAsia="Calibri" w:hAnsi="Times New Roman" w:cs="Times New Roman"/>
          <w:sz w:val="24"/>
          <w:szCs w:val="24"/>
        </w:rPr>
        <w:t>sebagai berikut: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570"/>
        <w:gridCol w:w="2130"/>
        <w:gridCol w:w="2880"/>
      </w:tblGrid>
      <w:tr w:rsidR="0007162C" w:rsidRPr="0007162C" w:rsidTr="0084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07162C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7162C">
              <w:rPr>
                <w:bCs/>
                <w:sz w:val="24"/>
                <w:szCs w:val="24"/>
              </w:rPr>
              <w:t>Lampu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7162C">
              <w:rPr>
                <w:bCs/>
                <w:sz w:val="24"/>
                <w:szCs w:val="24"/>
              </w:rPr>
              <w:t>Pengamatan</w:t>
            </w:r>
            <w:proofErr w:type="spellEnd"/>
            <w:r w:rsidRPr="0007162C">
              <w:rPr>
                <w:bCs/>
                <w:sz w:val="24"/>
                <w:szCs w:val="24"/>
              </w:rPr>
              <w:t xml:space="preserve"> Lain</w:t>
            </w:r>
          </w:p>
        </w:tc>
      </w:tr>
      <w:tr w:rsidR="0007162C" w:rsidRPr="0007162C" w:rsidTr="0084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1.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2.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3.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07162C">
              <w:rPr>
                <w:sz w:val="24"/>
                <w:szCs w:val="24"/>
                <w:lang w:val="sv-SE"/>
              </w:rPr>
              <w:t>Nyala terang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07162C">
              <w:rPr>
                <w:sz w:val="24"/>
                <w:szCs w:val="24"/>
                <w:lang w:val="sv-SE"/>
              </w:rPr>
              <w:t>Nyala redup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07162C">
              <w:rPr>
                <w:sz w:val="24"/>
                <w:szCs w:val="24"/>
                <w:lang w:val="sv-SE"/>
              </w:rPr>
              <w:t>Tidak menyala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Tidak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menyala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Banyak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gelembung</w:t>
            </w:r>
            <w:proofErr w:type="spellEnd"/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Banyak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gelembung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Sedikit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gelembung</w:t>
            </w:r>
            <w:proofErr w:type="spellEnd"/>
          </w:p>
          <w:p w:rsidR="003655D0" w:rsidRPr="0007162C" w:rsidRDefault="003655D0" w:rsidP="00216A4F">
            <w:pPr>
              <w:tabs>
                <w:tab w:val="left" w:pos="540"/>
                <w:tab w:val="left" w:pos="1260"/>
                <w:tab w:val="left" w:pos="2340"/>
                <w:tab w:val="left" w:pos="2700"/>
                <w:tab w:val="left" w:pos="3060"/>
                <w:tab w:val="left" w:pos="3600"/>
                <w:tab w:val="left" w:pos="4140"/>
                <w:tab w:val="left" w:pos="5940"/>
                <w:tab w:val="left" w:pos="6300"/>
                <w:tab w:val="left" w:pos="7740"/>
                <w:tab w:val="left" w:pos="8100"/>
              </w:tabs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Tidak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ada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gelembung</w:t>
            </w:r>
            <w:proofErr w:type="spellEnd"/>
          </w:p>
        </w:tc>
      </w:tr>
    </w:tbl>
    <w:p w:rsidR="003655D0" w:rsidRPr="0007162C" w:rsidRDefault="003655D0" w:rsidP="0030041F">
      <w:pPr>
        <w:pStyle w:val="ListParagraph"/>
        <w:tabs>
          <w:tab w:val="left" w:pos="8100"/>
        </w:tabs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Pasangan yang digolongkan sebagai elektrolit kuat dan nonelektroli</w:t>
      </w:r>
      <w:r w:rsidRPr="0007162C">
        <w:rPr>
          <w:rFonts w:ascii="Times New Roman" w:hAnsi="Times New Roman" w:cs="Times New Roman"/>
          <w:sz w:val="24"/>
          <w:szCs w:val="24"/>
        </w:rPr>
        <w:t xml:space="preserve">t berturut-turut adalah . . </w:t>
      </w:r>
    </w:p>
    <w:p w:rsidR="003655D0" w:rsidRPr="0007162C" w:rsidRDefault="003655D0" w:rsidP="00847F33">
      <w:pPr>
        <w:pStyle w:val="ListParagraph"/>
        <w:tabs>
          <w:tab w:val="left" w:pos="851"/>
        </w:tabs>
        <w:spacing w:before="120"/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A.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1 dan 4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3655D0" w:rsidRPr="0007162C" w:rsidRDefault="003655D0" w:rsidP="00847F33">
      <w:pPr>
        <w:pStyle w:val="ListParagraph"/>
        <w:tabs>
          <w:tab w:val="left" w:pos="540"/>
          <w:tab w:val="left" w:pos="851"/>
        </w:tabs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1 dan 3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3655D0" w:rsidRPr="0007162C" w:rsidRDefault="003655D0" w:rsidP="00847F33">
      <w:pPr>
        <w:pStyle w:val="ListParagraph"/>
        <w:tabs>
          <w:tab w:val="left" w:pos="540"/>
          <w:tab w:val="left" w:pos="851"/>
        </w:tabs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C.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1 dan 2</w:t>
      </w:r>
    </w:p>
    <w:p w:rsidR="003655D0" w:rsidRPr="0007162C" w:rsidRDefault="003655D0" w:rsidP="00847F33">
      <w:pPr>
        <w:pStyle w:val="ListParagraph"/>
        <w:tabs>
          <w:tab w:val="left" w:pos="540"/>
          <w:tab w:val="left" w:pos="851"/>
        </w:tabs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D.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2 dan 4</w:t>
      </w:r>
    </w:p>
    <w:p w:rsidR="0091651C" w:rsidRPr="0007162C" w:rsidRDefault="003655D0" w:rsidP="00847F33">
      <w:pPr>
        <w:pStyle w:val="ListParagraph"/>
        <w:tabs>
          <w:tab w:val="left" w:pos="540"/>
          <w:tab w:val="left" w:pos="851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E.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2 dan 3</w:t>
      </w:r>
    </w:p>
    <w:p w:rsidR="003655D0" w:rsidRPr="0007162C" w:rsidRDefault="003655D0" w:rsidP="00847F33">
      <w:pPr>
        <w:pStyle w:val="ListParagraph"/>
        <w:tabs>
          <w:tab w:val="left" w:pos="540"/>
          <w:tab w:val="left" w:pos="851"/>
        </w:tabs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481B4E" w:rsidRPr="0007162C" w:rsidRDefault="00481B4E" w:rsidP="004905B1">
      <w:pPr>
        <w:pStyle w:val="ListParagraph"/>
        <w:numPr>
          <w:ilvl w:val="0"/>
          <w:numId w:val="3"/>
        </w:numPr>
        <w:spacing w:before="120"/>
        <w:ind w:left="360" w:hanging="38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Hasil pengujian berbagai jenis </w:t>
      </w:r>
      <w:r w:rsidRPr="0007162C">
        <w:rPr>
          <w:rFonts w:ascii="Times New Roman" w:hAnsi="Times New Roman" w:cs="Times New Roman"/>
          <w:sz w:val="24"/>
          <w:szCs w:val="24"/>
        </w:rPr>
        <w:t>limbah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 dengan suatu </w:t>
      </w:r>
      <w:r w:rsidRPr="0007162C">
        <w:rPr>
          <w:rFonts w:ascii="Times New Roman" w:hAnsi="Times New Roman" w:cs="Times New Roman"/>
          <w:sz w:val="24"/>
          <w:szCs w:val="24"/>
        </w:rPr>
        <w:t>lakmus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 sebagai berikut: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tbl>
      <w:tblPr>
        <w:tblStyle w:val="TableGrid"/>
        <w:tblW w:w="5940" w:type="dxa"/>
        <w:tblInd w:w="828" w:type="dxa"/>
        <w:tblLook w:val="01E0" w:firstRow="1" w:lastRow="1" w:firstColumn="1" w:lastColumn="1" w:noHBand="0" w:noVBand="0"/>
      </w:tblPr>
      <w:tblGrid>
        <w:gridCol w:w="2250"/>
        <w:gridCol w:w="1260"/>
        <w:gridCol w:w="2430"/>
      </w:tblGrid>
      <w:tr w:rsidR="0007162C" w:rsidRPr="0007162C" w:rsidTr="004905B1">
        <w:trPr>
          <w:trHeight w:val="408"/>
        </w:trPr>
        <w:tc>
          <w:tcPr>
            <w:tcW w:w="2250" w:type="dxa"/>
            <w:vMerge w:val="restart"/>
          </w:tcPr>
          <w:p w:rsidR="00481B4E" w:rsidRPr="0007162C" w:rsidRDefault="00481B4E" w:rsidP="0030041F">
            <w:pPr>
              <w:spacing w:before="120"/>
              <w:ind w:right="-122"/>
              <w:jc w:val="center"/>
              <w:rPr>
                <w:sz w:val="24"/>
                <w:szCs w:val="24"/>
                <w:lang w:val="sv-SE"/>
              </w:rPr>
            </w:pPr>
            <w:r w:rsidRPr="0007162C">
              <w:rPr>
                <w:sz w:val="24"/>
                <w:szCs w:val="24"/>
                <w:lang w:val="id-ID"/>
              </w:rPr>
              <w:t>Limbah</w:t>
            </w:r>
            <w:r w:rsidRPr="0007162C">
              <w:rPr>
                <w:sz w:val="24"/>
                <w:szCs w:val="24"/>
                <w:lang w:val="sv-SE"/>
              </w:rPr>
              <w:t xml:space="preserve"> yang diuji</w:t>
            </w:r>
          </w:p>
        </w:tc>
        <w:tc>
          <w:tcPr>
            <w:tcW w:w="3690" w:type="dxa"/>
            <w:gridSpan w:val="2"/>
          </w:tcPr>
          <w:p w:rsidR="00481B4E" w:rsidRPr="0007162C" w:rsidRDefault="00481B4E" w:rsidP="00481B4E">
            <w:pPr>
              <w:spacing w:before="120"/>
              <w:ind w:right="-9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sv-SE"/>
              </w:rPr>
              <w:t xml:space="preserve">Warna </w:t>
            </w:r>
            <w:r w:rsidRPr="0007162C">
              <w:rPr>
                <w:sz w:val="24"/>
                <w:szCs w:val="24"/>
                <w:lang w:val="id-ID"/>
              </w:rPr>
              <w:t>lakmus</w:t>
            </w:r>
          </w:p>
        </w:tc>
      </w:tr>
      <w:tr w:rsidR="0007162C" w:rsidRPr="0007162C" w:rsidTr="004905B1">
        <w:trPr>
          <w:trHeight w:val="333"/>
        </w:trPr>
        <w:tc>
          <w:tcPr>
            <w:tcW w:w="2250" w:type="dxa"/>
            <w:vMerge/>
          </w:tcPr>
          <w:p w:rsidR="00481B4E" w:rsidRPr="0007162C" w:rsidRDefault="00481B4E" w:rsidP="0030041F">
            <w:pPr>
              <w:spacing w:before="120"/>
              <w:ind w:right="-122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:rsidR="00481B4E" w:rsidRPr="0007162C" w:rsidRDefault="00481B4E" w:rsidP="00481B4E">
            <w:pPr>
              <w:spacing w:before="120"/>
              <w:ind w:right="-9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Merah</w:t>
            </w:r>
          </w:p>
        </w:tc>
        <w:tc>
          <w:tcPr>
            <w:tcW w:w="2430" w:type="dxa"/>
          </w:tcPr>
          <w:p w:rsidR="00481B4E" w:rsidRPr="0007162C" w:rsidRDefault="00481B4E" w:rsidP="00481B4E">
            <w:pPr>
              <w:spacing w:before="120"/>
              <w:ind w:right="-9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Biru</w:t>
            </w:r>
          </w:p>
        </w:tc>
      </w:tr>
      <w:tr w:rsidR="0007162C" w:rsidRPr="0007162C" w:rsidTr="004905B1">
        <w:trPr>
          <w:trHeight w:val="288"/>
        </w:trPr>
        <w:tc>
          <w:tcPr>
            <w:tcW w:w="2250" w:type="dxa"/>
          </w:tcPr>
          <w:p w:rsidR="00481B4E" w:rsidRPr="0007162C" w:rsidRDefault="00481B4E" w:rsidP="00481B4E">
            <w:pPr>
              <w:ind w:right="-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126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sv-SE"/>
              </w:rPr>
            </w:pPr>
            <w:r w:rsidRPr="0007162C">
              <w:rPr>
                <w:sz w:val="24"/>
                <w:szCs w:val="24"/>
                <w:lang w:val="sv-SE"/>
              </w:rPr>
              <w:t xml:space="preserve">Merah </w:t>
            </w:r>
          </w:p>
        </w:tc>
        <w:tc>
          <w:tcPr>
            <w:tcW w:w="243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Merah</w:t>
            </w:r>
          </w:p>
        </w:tc>
      </w:tr>
      <w:tr w:rsidR="0007162C" w:rsidRPr="0007162C" w:rsidTr="004905B1">
        <w:trPr>
          <w:trHeight w:val="288"/>
        </w:trPr>
        <w:tc>
          <w:tcPr>
            <w:tcW w:w="2250" w:type="dxa"/>
          </w:tcPr>
          <w:p w:rsidR="00481B4E" w:rsidRPr="0007162C" w:rsidRDefault="00481B4E" w:rsidP="00481B4E">
            <w:pPr>
              <w:ind w:right="-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</w:t>
            </w:r>
          </w:p>
        </w:tc>
        <w:tc>
          <w:tcPr>
            <w:tcW w:w="126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Merah</w:t>
            </w:r>
          </w:p>
        </w:tc>
        <w:tc>
          <w:tcPr>
            <w:tcW w:w="243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Biru</w:t>
            </w:r>
          </w:p>
        </w:tc>
      </w:tr>
      <w:tr w:rsidR="0007162C" w:rsidRPr="0007162C" w:rsidTr="004905B1">
        <w:trPr>
          <w:trHeight w:val="288"/>
        </w:trPr>
        <w:tc>
          <w:tcPr>
            <w:tcW w:w="2250" w:type="dxa"/>
          </w:tcPr>
          <w:p w:rsidR="00481B4E" w:rsidRPr="0007162C" w:rsidRDefault="00481B4E" w:rsidP="00481B4E">
            <w:pPr>
              <w:ind w:right="-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C</w:t>
            </w:r>
          </w:p>
        </w:tc>
        <w:tc>
          <w:tcPr>
            <w:tcW w:w="126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Biru</w:t>
            </w:r>
          </w:p>
        </w:tc>
        <w:tc>
          <w:tcPr>
            <w:tcW w:w="243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Merah</w:t>
            </w:r>
          </w:p>
        </w:tc>
      </w:tr>
      <w:tr w:rsidR="0007162C" w:rsidRPr="0007162C" w:rsidTr="004905B1">
        <w:trPr>
          <w:trHeight w:val="288"/>
        </w:trPr>
        <w:tc>
          <w:tcPr>
            <w:tcW w:w="2250" w:type="dxa"/>
          </w:tcPr>
          <w:p w:rsidR="00481B4E" w:rsidRPr="0007162C" w:rsidRDefault="00481B4E" w:rsidP="00481B4E">
            <w:pPr>
              <w:ind w:right="-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D</w:t>
            </w:r>
          </w:p>
        </w:tc>
        <w:tc>
          <w:tcPr>
            <w:tcW w:w="126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Biru</w:t>
            </w:r>
          </w:p>
        </w:tc>
        <w:tc>
          <w:tcPr>
            <w:tcW w:w="243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Biru</w:t>
            </w:r>
          </w:p>
        </w:tc>
      </w:tr>
      <w:tr w:rsidR="0007162C" w:rsidRPr="0007162C" w:rsidTr="004905B1">
        <w:trPr>
          <w:trHeight w:val="288"/>
        </w:trPr>
        <w:tc>
          <w:tcPr>
            <w:tcW w:w="2250" w:type="dxa"/>
          </w:tcPr>
          <w:p w:rsidR="00481B4E" w:rsidRPr="0007162C" w:rsidRDefault="00481B4E" w:rsidP="00481B4E">
            <w:pPr>
              <w:ind w:right="-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E</w:t>
            </w:r>
          </w:p>
        </w:tc>
        <w:tc>
          <w:tcPr>
            <w:tcW w:w="126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Merah</w:t>
            </w:r>
          </w:p>
        </w:tc>
        <w:tc>
          <w:tcPr>
            <w:tcW w:w="2430" w:type="dxa"/>
          </w:tcPr>
          <w:p w:rsidR="00481B4E" w:rsidRPr="0007162C" w:rsidRDefault="00481B4E" w:rsidP="0030041F">
            <w:pPr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Merah</w:t>
            </w:r>
          </w:p>
        </w:tc>
      </w:tr>
    </w:tbl>
    <w:p w:rsidR="00481B4E" w:rsidRPr="0007162C" w:rsidRDefault="00481B4E" w:rsidP="004905B1">
      <w:pPr>
        <w:pStyle w:val="ListParagraph"/>
        <w:spacing w:before="120"/>
        <w:ind w:left="360" w:right="-547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Larutan yang bersifat asam adalah . . . .</w:t>
      </w:r>
    </w:p>
    <w:p w:rsidR="00481B4E" w:rsidRPr="0007162C" w:rsidRDefault="00481B4E" w:rsidP="004905B1">
      <w:pPr>
        <w:pStyle w:val="ListParagraph"/>
        <w:ind w:left="360" w:right="-54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lastRenderedPageBreak/>
        <w:t>A.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A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B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C</w:t>
      </w:r>
    </w:p>
    <w:p w:rsidR="00481B4E" w:rsidRPr="0007162C" w:rsidRDefault="00481B4E" w:rsidP="004905B1">
      <w:pPr>
        <w:pStyle w:val="ListParagraph"/>
        <w:ind w:left="360" w:right="-54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A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C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E</w:t>
      </w:r>
    </w:p>
    <w:p w:rsidR="00481B4E" w:rsidRPr="0007162C" w:rsidRDefault="00481B4E" w:rsidP="004905B1">
      <w:pPr>
        <w:pStyle w:val="ListParagraph"/>
        <w:ind w:left="360" w:right="-54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A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D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C</w:t>
      </w:r>
    </w:p>
    <w:p w:rsidR="00481B4E" w:rsidRPr="0007162C" w:rsidRDefault="00481B4E" w:rsidP="004905B1">
      <w:pPr>
        <w:pStyle w:val="ListParagraph"/>
        <w:ind w:left="360" w:right="-54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C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D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E</w:t>
      </w:r>
    </w:p>
    <w:p w:rsidR="00481B4E" w:rsidRPr="0007162C" w:rsidRDefault="00481B4E" w:rsidP="004905B1">
      <w:pPr>
        <w:pStyle w:val="ListParagraph"/>
        <w:ind w:left="360" w:right="-540"/>
        <w:rPr>
          <w:rFonts w:ascii="Times New Roman" w:hAnsi="Times New Roman" w:cs="Times New Roman"/>
          <w:sz w:val="24"/>
          <w:szCs w:val="24"/>
          <w:lang w:val="en-US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A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C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07162C">
        <w:rPr>
          <w:rFonts w:ascii="Times New Roman" w:hAnsi="Times New Roman" w:cs="Times New Roman"/>
          <w:sz w:val="24"/>
          <w:szCs w:val="24"/>
        </w:rPr>
        <w:t>D</w:t>
      </w:r>
    </w:p>
    <w:p w:rsidR="00B5413E" w:rsidRPr="0007162C" w:rsidRDefault="00B5413E" w:rsidP="004905B1">
      <w:pPr>
        <w:pStyle w:val="ListParagraph"/>
        <w:ind w:left="360" w:righ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B5413E" w:rsidRPr="0007162C" w:rsidRDefault="00B5413E" w:rsidP="00B5413E">
      <w:pPr>
        <w:pStyle w:val="ListParagraph"/>
        <w:numPr>
          <w:ilvl w:val="0"/>
          <w:numId w:val="3"/>
        </w:numPr>
        <w:spacing w:before="120"/>
        <w:ind w:left="360" w:hanging="38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Diketahui reaksi:</w:t>
      </w:r>
    </w:p>
    <w:p w:rsidR="00B5413E" w:rsidRPr="0007162C" w:rsidRDefault="00B5413E" w:rsidP="00B5413E">
      <w:pPr>
        <w:pStyle w:val="ListParagraph"/>
        <w:spacing w:before="120"/>
        <w:ind w:hanging="153"/>
        <w:jc w:val="both"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3 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 +   HCOOH  </w:t>
      </w:r>
      <w:r w:rsidRPr="0007162C">
        <w:rPr>
          <w:rFonts w:ascii="Times New Roman" w:hAnsi="MS Reference Sans Serif" w:cs="Times New Roman"/>
          <w:sz w:val="24"/>
          <w:szCs w:val="24"/>
          <w:lang w:val="nl-NL"/>
        </w:rPr>
        <w:t>⇋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  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   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>+   HCOO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</w:t>
      </w:r>
    </w:p>
    <w:p w:rsidR="00B5413E" w:rsidRPr="0007162C" w:rsidRDefault="00B5413E" w:rsidP="00B5413E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Pasangan asam basa yang berkonjugasi adalah . . . .</w:t>
      </w:r>
    </w:p>
    <w:p w:rsidR="00B5413E" w:rsidRPr="0007162C" w:rsidRDefault="00B5413E" w:rsidP="00B5413E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3 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>/ HCOOH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B5413E" w:rsidRPr="0007162C" w:rsidRDefault="00B5413E" w:rsidP="00B5413E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HCOOH / 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ab/>
        <w:t xml:space="preserve"> </w:t>
      </w:r>
    </w:p>
    <w:p w:rsidR="00B5413E" w:rsidRPr="0007162C" w:rsidRDefault="00B5413E" w:rsidP="00B5413E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3  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>/ HCOO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– 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B5413E" w:rsidRPr="0007162C" w:rsidRDefault="00B5413E" w:rsidP="00B5413E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 / HCOO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</w:t>
      </w:r>
    </w:p>
    <w:p w:rsidR="00481B4E" w:rsidRPr="0007162C" w:rsidRDefault="00B5413E" w:rsidP="00B5413E">
      <w:pPr>
        <w:pStyle w:val="ListParagraph"/>
        <w:tabs>
          <w:tab w:val="left" w:pos="1134"/>
        </w:tabs>
        <w:ind w:right="-54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>/NH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+</w:t>
      </w:r>
    </w:p>
    <w:p w:rsidR="00DE7EB3" w:rsidRPr="0007162C" w:rsidRDefault="0053295E" w:rsidP="004905B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Sebanyak 25 mL asam cuka dititrasi dengan KOH 0,01 M. Data hasil titrasi adalah sebagai berikut.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418"/>
        <w:gridCol w:w="1842"/>
        <w:gridCol w:w="1985"/>
      </w:tblGrid>
      <w:tr w:rsidR="0007162C" w:rsidRPr="0007162C" w:rsidTr="0053295E">
        <w:tc>
          <w:tcPr>
            <w:tcW w:w="1701" w:type="dxa"/>
          </w:tcPr>
          <w:p w:rsidR="0053295E" w:rsidRPr="0007162C" w:rsidRDefault="0053295E" w:rsidP="0053295E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Larutan</w:t>
            </w:r>
          </w:p>
        </w:tc>
        <w:tc>
          <w:tcPr>
            <w:tcW w:w="1418" w:type="dxa"/>
          </w:tcPr>
          <w:p w:rsidR="0053295E" w:rsidRPr="0007162C" w:rsidRDefault="0053295E" w:rsidP="0053295E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842" w:type="dxa"/>
          </w:tcPr>
          <w:p w:rsidR="0053295E" w:rsidRPr="0007162C" w:rsidRDefault="0053295E" w:rsidP="0053295E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985" w:type="dxa"/>
          </w:tcPr>
          <w:p w:rsidR="0053295E" w:rsidRPr="0007162C" w:rsidRDefault="0053295E" w:rsidP="0053295E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3</w:t>
            </w:r>
          </w:p>
        </w:tc>
      </w:tr>
      <w:tr w:rsidR="0007162C" w:rsidRPr="0007162C" w:rsidTr="0053295E">
        <w:tc>
          <w:tcPr>
            <w:tcW w:w="1701" w:type="dxa"/>
          </w:tcPr>
          <w:p w:rsidR="0053295E" w:rsidRPr="0007162C" w:rsidRDefault="0053295E" w:rsidP="0053295E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Volume KOH</w:t>
            </w:r>
          </w:p>
        </w:tc>
        <w:tc>
          <w:tcPr>
            <w:tcW w:w="1418" w:type="dxa"/>
          </w:tcPr>
          <w:p w:rsidR="0053295E" w:rsidRPr="0007162C" w:rsidRDefault="0053295E" w:rsidP="0053295E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51 mL</w:t>
            </w:r>
          </w:p>
        </w:tc>
        <w:tc>
          <w:tcPr>
            <w:tcW w:w="1842" w:type="dxa"/>
          </w:tcPr>
          <w:p w:rsidR="0053295E" w:rsidRPr="0007162C" w:rsidRDefault="0053295E" w:rsidP="005329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  <w:lang w:val="id-ID"/>
              </w:rPr>
              <w:t>49  mL</w:t>
            </w:r>
          </w:p>
        </w:tc>
        <w:tc>
          <w:tcPr>
            <w:tcW w:w="1985" w:type="dxa"/>
          </w:tcPr>
          <w:p w:rsidR="0053295E" w:rsidRPr="0007162C" w:rsidRDefault="0053295E" w:rsidP="005329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  <w:lang w:val="id-ID"/>
              </w:rPr>
              <w:t>50 mL</w:t>
            </w:r>
          </w:p>
        </w:tc>
      </w:tr>
    </w:tbl>
    <w:p w:rsidR="0053295E" w:rsidRPr="0007162C" w:rsidRDefault="00F62BB4" w:rsidP="005329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Konsentrasi asam cuka yang dititrasi adalah ....</w:t>
      </w:r>
    </w:p>
    <w:p w:rsidR="00F62BB4" w:rsidRPr="0007162C" w:rsidRDefault="00F62BB4" w:rsidP="004905B1">
      <w:pPr>
        <w:pStyle w:val="ListParagraph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</w:rPr>
        <w:t>0,01 M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F62BB4" w:rsidRPr="0007162C" w:rsidRDefault="00F62BB4" w:rsidP="004905B1">
      <w:pPr>
        <w:pStyle w:val="ListParagraph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</w:rPr>
        <w:t>0,02 M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ab/>
        <w:t xml:space="preserve"> </w:t>
      </w:r>
    </w:p>
    <w:p w:rsidR="00F62BB4" w:rsidRPr="0007162C" w:rsidRDefault="00F62BB4" w:rsidP="004905B1">
      <w:pPr>
        <w:pStyle w:val="ListParagraph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</w:rPr>
        <w:t>0,03 M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F62BB4" w:rsidRPr="0007162C" w:rsidRDefault="00F62BB4" w:rsidP="004905B1">
      <w:pPr>
        <w:pStyle w:val="ListParagraph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0,04 M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62BB4" w:rsidRPr="0007162C" w:rsidRDefault="00F62BB4" w:rsidP="004905B1">
      <w:pPr>
        <w:pStyle w:val="ListParagraph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0,05 M</w:t>
      </w:r>
    </w:p>
    <w:p w:rsidR="00713F19" w:rsidRPr="0007162C" w:rsidRDefault="00713F19" w:rsidP="00F62BB4">
      <w:pPr>
        <w:pStyle w:val="ListParagraph"/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71755" w:rsidRPr="0007162C" w:rsidRDefault="00323516" w:rsidP="004905B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</w:rPr>
        <w:t>Larutan KOH 0,0</w:t>
      </w:r>
      <w:r w:rsidR="00216A4F" w:rsidRPr="0007162C">
        <w:rPr>
          <w:rFonts w:ascii="Times New Roman" w:hAnsi="Times New Roman" w:cs="Times New Roman"/>
          <w:sz w:val="24"/>
          <w:szCs w:val="24"/>
        </w:rPr>
        <w:t>02 M memiliki pH ....</w:t>
      </w:r>
    </w:p>
    <w:p w:rsidR="00571755" w:rsidRPr="0007162C" w:rsidRDefault="00571755" w:rsidP="004905B1">
      <w:pPr>
        <w:pStyle w:val="ListParagraph"/>
        <w:numPr>
          <w:ilvl w:val="1"/>
          <w:numId w:val="36"/>
        </w:num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2 – log 3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571755" w:rsidRPr="0007162C" w:rsidRDefault="00571755" w:rsidP="004905B1">
      <w:pPr>
        <w:pStyle w:val="ListParagraph"/>
        <w:numPr>
          <w:ilvl w:val="1"/>
          <w:numId w:val="3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3 – log</w:t>
      </w:r>
      <w:r w:rsidRPr="0007162C">
        <w:rPr>
          <w:rFonts w:ascii="Times New Roman" w:hAnsi="Times New Roman" w:cs="Times New Roman"/>
          <w:sz w:val="24"/>
          <w:szCs w:val="24"/>
        </w:rPr>
        <w:t xml:space="preserve"> 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571755" w:rsidRPr="0007162C" w:rsidRDefault="00323516" w:rsidP="004905B1">
      <w:pPr>
        <w:pStyle w:val="ListParagraph"/>
        <w:numPr>
          <w:ilvl w:val="1"/>
          <w:numId w:val="3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11</w:t>
      </w:r>
      <w:r w:rsidR="00571755"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– log </w:t>
      </w:r>
      <w:r w:rsidRPr="0007162C">
        <w:rPr>
          <w:rFonts w:ascii="Times New Roman" w:hAnsi="Times New Roman" w:cs="Times New Roman"/>
          <w:sz w:val="24"/>
          <w:szCs w:val="24"/>
        </w:rPr>
        <w:t>2</w:t>
      </w:r>
    </w:p>
    <w:p w:rsidR="00571755" w:rsidRPr="0007162C" w:rsidRDefault="00323516" w:rsidP="004905B1">
      <w:pPr>
        <w:pStyle w:val="ListParagraph"/>
        <w:numPr>
          <w:ilvl w:val="1"/>
          <w:numId w:val="3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11</w:t>
      </w:r>
      <w:r w:rsidR="00571755"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7162C">
        <w:rPr>
          <w:rFonts w:ascii="Times New Roman" w:hAnsi="Times New Roman" w:cs="Times New Roman"/>
          <w:sz w:val="24"/>
          <w:szCs w:val="24"/>
        </w:rPr>
        <w:t>+</w:t>
      </w:r>
      <w:r w:rsidR="00571755"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log </w:t>
      </w:r>
      <w:r w:rsidRPr="0007162C">
        <w:rPr>
          <w:rFonts w:ascii="Times New Roman" w:hAnsi="Times New Roman" w:cs="Times New Roman"/>
          <w:sz w:val="24"/>
          <w:szCs w:val="24"/>
        </w:rPr>
        <w:t>2</w:t>
      </w:r>
    </w:p>
    <w:p w:rsidR="00571755" w:rsidRPr="0007162C" w:rsidRDefault="00982753" w:rsidP="004905B1">
      <w:pPr>
        <w:pStyle w:val="ListParagraph"/>
        <w:numPr>
          <w:ilvl w:val="1"/>
          <w:numId w:val="3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11</w:t>
      </w:r>
      <w:r w:rsidR="00571755"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+ log 3</w:t>
      </w:r>
    </w:p>
    <w:p w:rsidR="00216A4F" w:rsidRPr="0007162C" w:rsidRDefault="00216A4F" w:rsidP="00571755">
      <w:pPr>
        <w:pStyle w:val="ListParagraph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8C7" w:rsidRPr="0007162C" w:rsidRDefault="000F38C7" w:rsidP="004905B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Beberapa ion berikut:</w:t>
      </w:r>
    </w:p>
    <w:p w:rsidR="000F38C7" w:rsidRPr="0007162C" w:rsidRDefault="000F38C7" w:rsidP="000F38C7">
      <w:pPr>
        <w:numPr>
          <w:ilvl w:val="5"/>
          <w:numId w:val="8"/>
        </w:numPr>
        <w:tabs>
          <w:tab w:val="clear" w:pos="486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Mg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2+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(4)  CH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COO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–</w:t>
      </w:r>
    </w:p>
    <w:p w:rsidR="000F38C7" w:rsidRPr="0007162C" w:rsidRDefault="000F38C7" w:rsidP="000F38C7">
      <w:pPr>
        <w:numPr>
          <w:ilvl w:val="5"/>
          <w:numId w:val="8"/>
        </w:numPr>
        <w:tabs>
          <w:tab w:val="clear" w:pos="486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Cl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–</w:t>
      </w:r>
      <w:r w:rsidR="004905B1"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5B1"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905B1"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(5)  HPO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4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2–</w:t>
      </w:r>
    </w:p>
    <w:p w:rsidR="000F38C7" w:rsidRPr="0007162C" w:rsidRDefault="000F38C7" w:rsidP="000F38C7">
      <w:pPr>
        <w:numPr>
          <w:ilvl w:val="5"/>
          <w:numId w:val="8"/>
        </w:numPr>
        <w:tabs>
          <w:tab w:val="clear" w:pos="486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HCO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07162C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–</w:t>
      </w:r>
    </w:p>
    <w:p w:rsidR="000F38C7" w:rsidRPr="0007162C" w:rsidRDefault="000F38C7" w:rsidP="0049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yang merupakan ion penyangga dalam tubuh manusia adalah . . . .</w:t>
      </w:r>
    </w:p>
    <w:p w:rsidR="000F38C7" w:rsidRPr="0007162C" w:rsidRDefault="000F38C7" w:rsidP="004905B1">
      <w:pPr>
        <w:pStyle w:val="ListParagraph"/>
        <w:numPr>
          <w:ilvl w:val="1"/>
          <w:numId w:val="3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1 dan 2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0F38C7" w:rsidRPr="0007162C" w:rsidRDefault="000F38C7" w:rsidP="004905B1">
      <w:pPr>
        <w:pStyle w:val="ListParagraph"/>
        <w:numPr>
          <w:ilvl w:val="1"/>
          <w:numId w:val="3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1 dan 3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0F38C7" w:rsidRPr="0007162C" w:rsidRDefault="000F38C7" w:rsidP="004905B1">
      <w:pPr>
        <w:pStyle w:val="ListParagraph"/>
        <w:numPr>
          <w:ilvl w:val="1"/>
          <w:numId w:val="3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2 dan 4</w:t>
      </w:r>
    </w:p>
    <w:p w:rsidR="000F38C7" w:rsidRPr="0007162C" w:rsidRDefault="000F38C7" w:rsidP="004905B1">
      <w:pPr>
        <w:pStyle w:val="ListParagraph"/>
        <w:numPr>
          <w:ilvl w:val="1"/>
          <w:numId w:val="3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3 dan 4</w:t>
      </w:r>
    </w:p>
    <w:p w:rsidR="000F38C7" w:rsidRPr="0007162C" w:rsidRDefault="000F38C7" w:rsidP="004905B1">
      <w:pPr>
        <w:pStyle w:val="ListParagraph"/>
        <w:numPr>
          <w:ilvl w:val="1"/>
          <w:numId w:val="3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3 dan 5</w:t>
      </w:r>
    </w:p>
    <w:p w:rsidR="000F38C7" w:rsidRPr="0007162C" w:rsidRDefault="000F38C7" w:rsidP="000F38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19" w:rsidRPr="0007162C" w:rsidRDefault="009A0219" w:rsidP="004905B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Derajat keasaman (pH) dari  500 mL (NH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</w:rPr>
        <w:t>)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>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</w:rPr>
        <w:t xml:space="preserve"> 0,001 M. Diketahui Kb NH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hAnsi="Times New Roman" w:cs="Times New Roman"/>
          <w:sz w:val="24"/>
          <w:szCs w:val="24"/>
        </w:rPr>
        <w:t xml:space="preserve"> = 8 x 10</w:t>
      </w:r>
      <w:r w:rsidRPr="0007162C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07162C">
        <w:rPr>
          <w:rFonts w:ascii="Times New Roman" w:hAnsi="Times New Roman" w:cs="Times New Roman"/>
          <w:sz w:val="24"/>
          <w:szCs w:val="24"/>
        </w:rPr>
        <w:t xml:space="preserve"> adalah </w:t>
      </w:r>
    </w:p>
    <w:p w:rsidR="009A0219" w:rsidRPr="0007162C" w:rsidRDefault="009A0219" w:rsidP="004905B1">
      <w:pPr>
        <w:pStyle w:val="ListParagraph"/>
        <w:numPr>
          <w:ilvl w:val="1"/>
          <w:numId w:val="40"/>
        </w:numPr>
        <w:spacing w:before="120"/>
        <w:ind w:left="36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</w:rPr>
        <w:t>5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– log </w:t>
      </w:r>
      <w:r w:rsidRPr="0007162C">
        <w:rPr>
          <w:rFonts w:ascii="Times New Roman" w:hAnsi="Times New Roman" w:cs="Times New Roman"/>
          <w:sz w:val="24"/>
          <w:szCs w:val="24"/>
        </w:rPr>
        <w:t>5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A0219" w:rsidRPr="0007162C" w:rsidRDefault="009A0219" w:rsidP="004905B1">
      <w:pPr>
        <w:pStyle w:val="ListParagraph"/>
        <w:numPr>
          <w:ilvl w:val="1"/>
          <w:numId w:val="4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</w:rPr>
        <w:t>6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– log</w:t>
      </w:r>
      <w:r w:rsidRPr="0007162C">
        <w:rPr>
          <w:rFonts w:ascii="Times New Roman" w:hAnsi="Times New Roman" w:cs="Times New Roman"/>
          <w:sz w:val="24"/>
          <w:szCs w:val="24"/>
        </w:rPr>
        <w:t xml:space="preserve"> 3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A0219" w:rsidRPr="0007162C" w:rsidRDefault="009A0219" w:rsidP="004905B1">
      <w:pPr>
        <w:pStyle w:val="ListParagraph"/>
        <w:numPr>
          <w:ilvl w:val="1"/>
          <w:numId w:val="4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6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– log </w:t>
      </w:r>
      <w:r w:rsidRPr="0007162C">
        <w:rPr>
          <w:rFonts w:ascii="Times New Roman" w:hAnsi="Times New Roman" w:cs="Times New Roman"/>
          <w:sz w:val="24"/>
          <w:szCs w:val="24"/>
        </w:rPr>
        <w:t>5</w:t>
      </w:r>
    </w:p>
    <w:p w:rsidR="009A0219" w:rsidRPr="0007162C" w:rsidRDefault="009A0219" w:rsidP="004905B1">
      <w:pPr>
        <w:pStyle w:val="ListParagraph"/>
        <w:numPr>
          <w:ilvl w:val="1"/>
          <w:numId w:val="4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8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7162C">
        <w:rPr>
          <w:rFonts w:ascii="Times New Roman" w:hAnsi="Times New Roman" w:cs="Times New Roman"/>
          <w:sz w:val="24"/>
          <w:szCs w:val="24"/>
        </w:rPr>
        <w:t>+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log </w:t>
      </w:r>
      <w:r w:rsidRPr="0007162C">
        <w:rPr>
          <w:rFonts w:ascii="Times New Roman" w:hAnsi="Times New Roman" w:cs="Times New Roman"/>
          <w:sz w:val="24"/>
          <w:szCs w:val="24"/>
        </w:rPr>
        <w:t>3</w:t>
      </w:r>
    </w:p>
    <w:p w:rsidR="009A0219" w:rsidRPr="0007162C" w:rsidRDefault="009A0219" w:rsidP="004905B1">
      <w:pPr>
        <w:pStyle w:val="ListParagraph"/>
        <w:numPr>
          <w:ilvl w:val="1"/>
          <w:numId w:val="40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8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+ log </w:t>
      </w:r>
      <w:r w:rsidRPr="0007162C">
        <w:rPr>
          <w:rFonts w:ascii="Times New Roman" w:hAnsi="Times New Roman" w:cs="Times New Roman"/>
          <w:sz w:val="24"/>
          <w:szCs w:val="24"/>
        </w:rPr>
        <w:t>5</w:t>
      </w:r>
    </w:p>
    <w:p w:rsidR="009A0219" w:rsidRPr="0007162C" w:rsidRDefault="009A0219" w:rsidP="009A0219">
      <w:pPr>
        <w:pStyle w:val="ListParagraph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F13" w:rsidRPr="0007162C" w:rsidRDefault="00BC3F13" w:rsidP="004905B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lastRenderedPageBreak/>
        <w:t>Logam aluminium sebanyak 0,2 mol dilarutkan dalam 600 mL asam sulfat 0,5 M menurut persamaan reaksi: 2Al(</w:t>
      </w:r>
      <w:r w:rsidRPr="0007162C">
        <w:rPr>
          <w:rFonts w:ascii="Times New Roman" w:hAnsi="Times New Roman" w:cs="Times New Roman"/>
          <w:i/>
          <w:sz w:val="24"/>
          <w:szCs w:val="24"/>
        </w:rPr>
        <w:t>s</w:t>
      </w:r>
      <w:r w:rsidRPr="0007162C">
        <w:rPr>
          <w:rFonts w:ascii="Times New Roman" w:hAnsi="Times New Roman" w:cs="Times New Roman"/>
          <w:sz w:val="24"/>
          <w:szCs w:val="24"/>
        </w:rPr>
        <w:t>) + 3H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>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</w:rPr>
        <w:t>(</w:t>
      </w:r>
      <w:r w:rsidRPr="0007162C">
        <w:rPr>
          <w:rFonts w:ascii="Times New Roman" w:hAnsi="Times New Roman" w:cs="Times New Roman"/>
          <w:i/>
          <w:sz w:val="24"/>
          <w:szCs w:val="24"/>
        </w:rPr>
        <w:t>aq</w:t>
      </w:r>
      <w:r w:rsidRPr="0007162C">
        <w:rPr>
          <w:rFonts w:ascii="Times New Roman" w:hAnsi="Times New Roman" w:cs="Times New Roman"/>
          <w:sz w:val="24"/>
          <w:szCs w:val="24"/>
        </w:rPr>
        <w:t>)  →  Al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>(SO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</w:rPr>
        <w:t>)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hAnsi="Times New Roman" w:cs="Times New Roman"/>
          <w:sz w:val="24"/>
          <w:szCs w:val="24"/>
        </w:rPr>
        <w:t>(</w:t>
      </w:r>
      <w:r w:rsidRPr="0007162C">
        <w:rPr>
          <w:rFonts w:ascii="Times New Roman" w:hAnsi="Times New Roman" w:cs="Times New Roman"/>
          <w:i/>
          <w:sz w:val="24"/>
          <w:szCs w:val="24"/>
        </w:rPr>
        <w:t>aq</w:t>
      </w:r>
      <w:r w:rsidRPr="0007162C">
        <w:rPr>
          <w:rFonts w:ascii="Times New Roman" w:hAnsi="Times New Roman" w:cs="Times New Roman"/>
          <w:sz w:val="24"/>
          <w:szCs w:val="24"/>
        </w:rPr>
        <w:t>) + 3H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>(</w:t>
      </w:r>
      <w:r w:rsidRPr="0007162C">
        <w:rPr>
          <w:rFonts w:ascii="Times New Roman" w:hAnsi="Times New Roman" w:cs="Times New Roman"/>
          <w:i/>
          <w:sz w:val="24"/>
          <w:szCs w:val="24"/>
        </w:rPr>
        <w:t>g</w:t>
      </w:r>
      <w:r w:rsidRPr="0007162C">
        <w:rPr>
          <w:rFonts w:ascii="Times New Roman" w:hAnsi="Times New Roman" w:cs="Times New Roman"/>
          <w:sz w:val="24"/>
          <w:szCs w:val="24"/>
        </w:rPr>
        <w:t>)</w:t>
      </w:r>
    </w:p>
    <w:p w:rsidR="00BC3F13" w:rsidRPr="0007162C" w:rsidRDefault="00BC3F13" w:rsidP="004905B1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Volum gas 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(dalam liter) yang terbentuk pada keadaan standar adalah . . . .</w:t>
      </w:r>
    </w:p>
    <w:p w:rsidR="00BC3F13" w:rsidRPr="0007162C" w:rsidRDefault="00BC3F13" w:rsidP="004905B1">
      <w:pPr>
        <w:pStyle w:val="ListParagraph"/>
        <w:numPr>
          <w:ilvl w:val="1"/>
          <w:numId w:val="42"/>
        </w:numPr>
        <w:spacing w:before="120"/>
        <w:ind w:left="36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2,24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C3F13" w:rsidRPr="0007162C" w:rsidRDefault="00BC3F13" w:rsidP="004905B1">
      <w:pPr>
        <w:pStyle w:val="ListParagraph"/>
        <w:numPr>
          <w:ilvl w:val="1"/>
          <w:numId w:val="4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2,90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C3F13" w:rsidRPr="0007162C" w:rsidRDefault="00BC3F13" w:rsidP="004905B1">
      <w:pPr>
        <w:pStyle w:val="ListParagraph"/>
        <w:numPr>
          <w:ilvl w:val="1"/>
          <w:numId w:val="4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4,48</w:t>
      </w:r>
    </w:p>
    <w:p w:rsidR="00BC3F13" w:rsidRPr="0007162C" w:rsidRDefault="00BC3F13" w:rsidP="004905B1">
      <w:pPr>
        <w:pStyle w:val="ListParagraph"/>
        <w:numPr>
          <w:ilvl w:val="1"/>
          <w:numId w:val="4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6,72</w:t>
      </w:r>
    </w:p>
    <w:p w:rsidR="00BC3F13" w:rsidRPr="0007162C" w:rsidRDefault="00BC3F13" w:rsidP="004905B1">
      <w:pPr>
        <w:pStyle w:val="ListParagraph"/>
        <w:numPr>
          <w:ilvl w:val="1"/>
          <w:numId w:val="4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11,2</w:t>
      </w:r>
    </w:p>
    <w:p w:rsidR="004E62EA" w:rsidRPr="0007162C" w:rsidRDefault="004E62EA" w:rsidP="00BC3F13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2EA" w:rsidRPr="0007162C" w:rsidRDefault="004E62EA" w:rsidP="004905B1">
      <w:pPr>
        <w:pStyle w:val="ListParagraph"/>
        <w:numPr>
          <w:ilvl w:val="0"/>
          <w:numId w:val="3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Tabel </w:t>
      </w:r>
      <w:r w:rsidRPr="0007162C">
        <w:rPr>
          <w:rFonts w:ascii="Times New Roman" w:hAnsi="Times New Roman" w:cs="Times New Roman"/>
          <w:i/>
          <w:sz w:val="24"/>
          <w:szCs w:val="24"/>
        </w:rPr>
        <w:t>K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 w:rsidRPr="0007162C">
        <w:rPr>
          <w:rFonts w:ascii="Times New Roman" w:hAnsi="Times New Roman" w:cs="Times New Roman"/>
          <w:sz w:val="24"/>
          <w:szCs w:val="24"/>
        </w:rPr>
        <w:t xml:space="preserve"> senyawa sulfat dengan konsentrasi ion pembentuknya sebagai berikut: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1350"/>
        <w:gridCol w:w="1530"/>
        <w:gridCol w:w="1350"/>
      </w:tblGrid>
      <w:tr w:rsidR="0007162C" w:rsidRPr="0007162C" w:rsidTr="004905B1">
        <w:tc>
          <w:tcPr>
            <w:tcW w:w="1440" w:type="dxa"/>
            <w:vMerge w:val="restart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Rumus</w:t>
            </w:r>
          </w:p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Zat</w:t>
            </w:r>
          </w:p>
        </w:tc>
        <w:tc>
          <w:tcPr>
            <w:tcW w:w="1350" w:type="dxa"/>
            <w:vMerge w:val="restart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i/>
                <w:sz w:val="24"/>
                <w:szCs w:val="24"/>
                <w:lang w:val="id-ID"/>
              </w:rPr>
              <w:t>K</w:t>
            </w:r>
            <w:r w:rsidRPr="0007162C">
              <w:rPr>
                <w:sz w:val="24"/>
                <w:szCs w:val="24"/>
                <w:vertAlign w:val="subscript"/>
                <w:lang w:val="id-ID"/>
              </w:rPr>
              <w:t>sp</w:t>
            </w:r>
          </w:p>
        </w:tc>
        <w:tc>
          <w:tcPr>
            <w:tcW w:w="2880" w:type="dxa"/>
            <w:gridSpan w:val="2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Konsentrasi (mol/L)</w:t>
            </w:r>
          </w:p>
        </w:tc>
      </w:tr>
      <w:tr w:rsidR="0007162C" w:rsidRPr="0007162C" w:rsidTr="004905B1">
        <w:tc>
          <w:tcPr>
            <w:tcW w:w="1440" w:type="dxa"/>
            <w:vMerge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vMerge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Ion (+)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Ion(−)</w:t>
            </w:r>
          </w:p>
        </w:tc>
      </w:tr>
      <w:tr w:rsidR="0007162C" w:rsidRPr="0007162C" w:rsidTr="004905B1">
        <w:tc>
          <w:tcPr>
            <w:tcW w:w="144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b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MgSO</w:t>
            </w:r>
            <w:r w:rsidRPr="0007162C">
              <w:rPr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1,0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–5</w:t>
            </w:r>
          </w:p>
        </w:tc>
        <w:tc>
          <w:tcPr>
            <w:tcW w:w="153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1,0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–3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1,0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–3</w:t>
            </w:r>
          </w:p>
        </w:tc>
      </w:tr>
      <w:tr w:rsidR="0007162C" w:rsidRPr="0007162C" w:rsidTr="004905B1">
        <w:tc>
          <w:tcPr>
            <w:tcW w:w="144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b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CaSO</w:t>
            </w:r>
            <w:r w:rsidRPr="0007162C">
              <w:rPr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9,1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–6</w:t>
            </w:r>
          </w:p>
        </w:tc>
        <w:tc>
          <w:tcPr>
            <w:tcW w:w="153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3,0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–3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3,0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–3</w:t>
            </w:r>
          </w:p>
        </w:tc>
      </w:tr>
      <w:tr w:rsidR="0007162C" w:rsidRPr="0007162C" w:rsidTr="004905B1">
        <w:tc>
          <w:tcPr>
            <w:tcW w:w="144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b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SrSO</w:t>
            </w:r>
            <w:r w:rsidRPr="0007162C">
              <w:rPr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3,2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–7</w:t>
            </w:r>
          </w:p>
        </w:tc>
        <w:tc>
          <w:tcPr>
            <w:tcW w:w="153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8,0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–5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4,0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–4</w:t>
            </w:r>
          </w:p>
        </w:tc>
      </w:tr>
      <w:tr w:rsidR="0007162C" w:rsidRPr="0007162C" w:rsidTr="004905B1">
        <w:tc>
          <w:tcPr>
            <w:tcW w:w="144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b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BaSO</w:t>
            </w:r>
            <w:r w:rsidRPr="0007162C">
              <w:rPr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1,1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–10</w:t>
            </w:r>
          </w:p>
        </w:tc>
        <w:tc>
          <w:tcPr>
            <w:tcW w:w="153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2,0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1,0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–5</w:t>
            </w:r>
          </w:p>
        </w:tc>
      </w:tr>
      <w:tr w:rsidR="0007162C" w:rsidRPr="0007162C" w:rsidTr="004905B1">
        <w:tc>
          <w:tcPr>
            <w:tcW w:w="144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b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PbSO</w:t>
            </w:r>
            <w:r w:rsidRPr="0007162C">
              <w:rPr>
                <w:sz w:val="24"/>
                <w:szCs w:val="24"/>
                <w:vertAlign w:val="subscript"/>
                <w:lang w:val="id-ID"/>
              </w:rPr>
              <w:t>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2,8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–8</w:t>
            </w:r>
          </w:p>
        </w:tc>
        <w:tc>
          <w:tcPr>
            <w:tcW w:w="153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0,7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–4</w:t>
            </w:r>
          </w:p>
        </w:tc>
        <w:tc>
          <w:tcPr>
            <w:tcW w:w="1350" w:type="dxa"/>
          </w:tcPr>
          <w:p w:rsidR="004E62EA" w:rsidRPr="0007162C" w:rsidRDefault="004E62EA" w:rsidP="00216A4F">
            <w:pPr>
              <w:tabs>
                <w:tab w:val="left" w:pos="540"/>
                <w:tab w:val="left" w:pos="1080"/>
              </w:tabs>
              <w:ind w:left="540" w:hanging="540"/>
              <w:jc w:val="center"/>
              <w:rPr>
                <w:sz w:val="24"/>
                <w:szCs w:val="24"/>
                <w:vertAlign w:val="superscript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 xml:space="preserve">4,0 </w:t>
            </w:r>
            <w:r w:rsidRPr="0007162C">
              <w:rPr>
                <w:sz w:val="24"/>
                <w:szCs w:val="24"/>
                <w:lang w:val="sv-SE"/>
              </w:rPr>
              <w:t>×</w:t>
            </w:r>
            <w:r w:rsidRPr="0007162C">
              <w:rPr>
                <w:sz w:val="24"/>
                <w:szCs w:val="24"/>
                <w:lang w:val="id-ID"/>
              </w:rPr>
              <w:t xml:space="preserve"> 10</w:t>
            </w:r>
            <w:r w:rsidRPr="0007162C">
              <w:rPr>
                <w:sz w:val="24"/>
                <w:szCs w:val="24"/>
                <w:vertAlign w:val="superscript"/>
                <w:lang w:val="id-ID"/>
              </w:rPr>
              <w:t>–5</w:t>
            </w:r>
          </w:p>
        </w:tc>
      </w:tr>
    </w:tbl>
    <w:p w:rsidR="004E62EA" w:rsidRPr="0007162C" w:rsidRDefault="004E62EA" w:rsidP="004905B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Berdasarkan data pada tabel di atas, endapan yang akan terbentuk jika ion (+) dan Ion (−) direaksikan adalah. . . . </w:t>
      </w:r>
    </w:p>
    <w:p w:rsidR="004E62EA" w:rsidRPr="0007162C" w:rsidRDefault="004E62EA" w:rsidP="004905B1">
      <w:pPr>
        <w:pStyle w:val="ListParagraph"/>
        <w:numPr>
          <w:ilvl w:val="1"/>
          <w:numId w:val="4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MgSO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62EA" w:rsidRPr="0007162C" w:rsidRDefault="004E62EA" w:rsidP="004905B1">
      <w:pPr>
        <w:pStyle w:val="ListParagraph"/>
        <w:numPr>
          <w:ilvl w:val="1"/>
          <w:numId w:val="4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CaSO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62EA" w:rsidRPr="0007162C" w:rsidRDefault="004E62EA" w:rsidP="004905B1">
      <w:pPr>
        <w:pStyle w:val="ListParagraph"/>
        <w:numPr>
          <w:ilvl w:val="1"/>
          <w:numId w:val="4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SrSO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</w:p>
    <w:p w:rsidR="004905B1" w:rsidRPr="0007162C" w:rsidRDefault="004E62EA" w:rsidP="004905B1">
      <w:pPr>
        <w:pStyle w:val="ListParagraph"/>
        <w:numPr>
          <w:ilvl w:val="1"/>
          <w:numId w:val="4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BaSO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905B1" w:rsidRPr="00071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</w:p>
    <w:p w:rsidR="004E62EA" w:rsidRPr="0007162C" w:rsidRDefault="004E62EA" w:rsidP="004905B1">
      <w:pPr>
        <w:pStyle w:val="ListParagraph"/>
        <w:numPr>
          <w:ilvl w:val="1"/>
          <w:numId w:val="4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PbSO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</w:p>
    <w:p w:rsidR="004E62EA" w:rsidRPr="0007162C" w:rsidRDefault="004E62EA" w:rsidP="004E62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</w:p>
    <w:p w:rsidR="00CD6404" w:rsidRPr="0007162C" w:rsidRDefault="00CD6404" w:rsidP="004905B1">
      <w:pPr>
        <w:pStyle w:val="ListParagraph"/>
        <w:numPr>
          <w:ilvl w:val="0"/>
          <w:numId w:val="3"/>
        </w:numPr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Diketahui daftar energi ikatan:</w:t>
      </w:r>
    </w:p>
    <w:tbl>
      <w:tblPr>
        <w:tblStyle w:val="TableGrid"/>
        <w:tblW w:w="2783" w:type="dxa"/>
        <w:tblInd w:w="817" w:type="dxa"/>
        <w:tblLook w:val="01E0" w:firstRow="1" w:lastRow="1" w:firstColumn="1" w:lastColumn="1" w:noHBand="0" w:noVBand="0"/>
      </w:tblPr>
      <w:tblGrid>
        <w:gridCol w:w="992"/>
        <w:gridCol w:w="1791"/>
      </w:tblGrid>
      <w:tr w:rsidR="0007162C" w:rsidRPr="0007162C" w:rsidTr="00CD6404">
        <w:trPr>
          <w:trHeight w:val="389"/>
        </w:trPr>
        <w:tc>
          <w:tcPr>
            <w:tcW w:w="992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 xml:space="preserve">C – C </w:t>
            </w:r>
          </w:p>
        </w:tc>
        <w:tc>
          <w:tcPr>
            <w:tcW w:w="1791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>347 kJ mol</w:t>
            </w:r>
            <w:r w:rsidRPr="0007162C">
              <w:rPr>
                <w:sz w:val="24"/>
                <w:szCs w:val="24"/>
                <w:vertAlign w:val="superscript"/>
                <w:lang w:val="it-IT"/>
              </w:rPr>
              <w:t>–1</w:t>
            </w:r>
          </w:p>
        </w:tc>
      </w:tr>
      <w:tr w:rsidR="0007162C" w:rsidRPr="0007162C" w:rsidTr="00CD6404">
        <w:trPr>
          <w:trHeight w:val="404"/>
        </w:trPr>
        <w:tc>
          <w:tcPr>
            <w:tcW w:w="992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 xml:space="preserve">C = C </w:t>
            </w:r>
          </w:p>
        </w:tc>
        <w:tc>
          <w:tcPr>
            <w:tcW w:w="1791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>612 kJ mol</w:t>
            </w:r>
            <w:r w:rsidRPr="0007162C">
              <w:rPr>
                <w:sz w:val="24"/>
                <w:szCs w:val="24"/>
                <w:vertAlign w:val="superscript"/>
                <w:lang w:val="it-IT"/>
              </w:rPr>
              <w:t>–1</w:t>
            </w:r>
          </w:p>
        </w:tc>
      </w:tr>
      <w:tr w:rsidR="0007162C" w:rsidRPr="0007162C" w:rsidTr="00CD6404">
        <w:trPr>
          <w:trHeight w:val="389"/>
        </w:trPr>
        <w:tc>
          <w:tcPr>
            <w:tcW w:w="992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 xml:space="preserve">C – Cl </w:t>
            </w:r>
          </w:p>
        </w:tc>
        <w:tc>
          <w:tcPr>
            <w:tcW w:w="1791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>331 kJ mol</w:t>
            </w:r>
            <w:r w:rsidRPr="0007162C">
              <w:rPr>
                <w:sz w:val="24"/>
                <w:szCs w:val="24"/>
                <w:vertAlign w:val="superscript"/>
                <w:lang w:val="it-IT"/>
              </w:rPr>
              <w:t>–1</w:t>
            </w:r>
          </w:p>
        </w:tc>
      </w:tr>
      <w:tr w:rsidR="0007162C" w:rsidRPr="0007162C" w:rsidTr="00CD6404">
        <w:trPr>
          <w:trHeight w:val="389"/>
        </w:trPr>
        <w:tc>
          <w:tcPr>
            <w:tcW w:w="992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 xml:space="preserve">C – H </w:t>
            </w:r>
          </w:p>
        </w:tc>
        <w:tc>
          <w:tcPr>
            <w:tcW w:w="1791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>414 kJ mol</w:t>
            </w:r>
            <w:r w:rsidRPr="0007162C">
              <w:rPr>
                <w:sz w:val="24"/>
                <w:szCs w:val="24"/>
                <w:vertAlign w:val="superscript"/>
                <w:lang w:val="it-IT"/>
              </w:rPr>
              <w:t>–1</w:t>
            </w:r>
          </w:p>
        </w:tc>
      </w:tr>
      <w:tr w:rsidR="0007162C" w:rsidRPr="0007162C" w:rsidTr="00CD6404">
        <w:trPr>
          <w:trHeight w:val="389"/>
        </w:trPr>
        <w:tc>
          <w:tcPr>
            <w:tcW w:w="992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 xml:space="preserve">Cl – Cl </w:t>
            </w:r>
          </w:p>
        </w:tc>
        <w:tc>
          <w:tcPr>
            <w:tcW w:w="1791" w:type="dxa"/>
          </w:tcPr>
          <w:p w:rsidR="00CD6404" w:rsidRPr="0007162C" w:rsidRDefault="00CD6404" w:rsidP="00216A4F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 w:rsidRPr="0007162C">
              <w:rPr>
                <w:sz w:val="24"/>
                <w:szCs w:val="24"/>
                <w:lang w:val="it-IT"/>
              </w:rPr>
              <w:t>242 kJ mol</w:t>
            </w:r>
            <w:r w:rsidRPr="0007162C">
              <w:rPr>
                <w:sz w:val="24"/>
                <w:szCs w:val="24"/>
                <w:vertAlign w:val="superscript"/>
                <w:lang w:val="it-IT"/>
              </w:rPr>
              <w:t>–1</w:t>
            </w:r>
          </w:p>
        </w:tc>
      </w:tr>
    </w:tbl>
    <w:p w:rsidR="00CD6404" w:rsidRPr="0007162C" w:rsidRDefault="00CD6404" w:rsidP="004905B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Perubahan entalpi reaksi: </w:t>
      </w:r>
    </w:p>
    <w:p w:rsidR="00CD6404" w:rsidRPr="0007162C" w:rsidRDefault="00CD6404" w:rsidP="00CD6404">
      <w:pPr>
        <w:pStyle w:val="ListParagraph"/>
        <w:spacing w:before="120" w:after="12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H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C = CH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g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) + Cl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g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)  →  ClH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C–CH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Cl(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g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)</w:t>
      </w:r>
    </w:p>
    <w:p w:rsidR="00CD6404" w:rsidRPr="0007162C" w:rsidRDefault="004905B1" w:rsidP="004905B1">
      <w:pPr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    </w:t>
      </w:r>
      <w:r w:rsidR="00CD6404"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adalah . . . .</w:t>
      </w:r>
    </w:p>
    <w:p w:rsidR="00CD6404" w:rsidRPr="0007162C" w:rsidRDefault="00CD6404" w:rsidP="004905B1">
      <w:pPr>
        <w:pStyle w:val="ListParagraph"/>
        <w:spacing w:before="120"/>
        <w:ind w:left="36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A.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–155 kJ 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</w:p>
    <w:p w:rsidR="00CD6404" w:rsidRPr="0007162C" w:rsidRDefault="00CD6404" w:rsidP="004905B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B.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–254 kJ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</w:p>
    <w:p w:rsidR="00CD6404" w:rsidRPr="0007162C" w:rsidRDefault="00CD6404" w:rsidP="004905B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C.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+89 kJ</w:t>
      </w:r>
    </w:p>
    <w:p w:rsidR="00CD6404" w:rsidRPr="0007162C" w:rsidRDefault="00CD6404" w:rsidP="004905B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D.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+177 kJ</w:t>
      </w:r>
    </w:p>
    <w:p w:rsidR="00CD6404" w:rsidRPr="0007162C" w:rsidRDefault="00CD6404" w:rsidP="004905B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E.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+254 kJ</w:t>
      </w:r>
    </w:p>
    <w:p w:rsidR="00BE3288" w:rsidRPr="0007162C" w:rsidRDefault="00BE3288" w:rsidP="00CD6404">
      <w:pPr>
        <w:pStyle w:val="ListParagraph"/>
        <w:tabs>
          <w:tab w:val="left" w:pos="113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D6404" w:rsidRPr="0007162C" w:rsidRDefault="008D1FB1" w:rsidP="004905B1">
      <w:pPr>
        <w:pStyle w:val="ListParagraph"/>
        <w:numPr>
          <w:ilvl w:val="0"/>
          <w:numId w:val="3"/>
        </w:numPr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Berikut ini tabel data hasil percobaan reaksi pembentukan gas CO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70"/>
        <w:gridCol w:w="1766"/>
        <w:gridCol w:w="1636"/>
      </w:tblGrid>
      <w:tr w:rsidR="0007162C" w:rsidRPr="0007162C" w:rsidTr="008D1FB1">
        <w:tc>
          <w:tcPr>
            <w:tcW w:w="502" w:type="dxa"/>
          </w:tcPr>
          <w:p w:rsidR="008D1FB1" w:rsidRPr="0007162C" w:rsidRDefault="008D1FB1" w:rsidP="008D1FB1">
            <w:pPr>
              <w:pStyle w:val="ListParagraph"/>
              <w:ind w:left="0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No.</w:t>
            </w:r>
          </w:p>
        </w:tc>
        <w:tc>
          <w:tcPr>
            <w:tcW w:w="1766" w:type="dxa"/>
          </w:tcPr>
          <w:p w:rsidR="008D1FB1" w:rsidRPr="0007162C" w:rsidRDefault="008D1FB1" w:rsidP="008D1FB1">
            <w:pPr>
              <w:pStyle w:val="ListParagraph"/>
              <w:ind w:left="0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Volume  CO</w:t>
            </w:r>
            <w:r w:rsidRPr="0007162C">
              <w:rPr>
                <w:rFonts w:eastAsia="Calibri"/>
                <w:sz w:val="24"/>
                <w:szCs w:val="24"/>
                <w:vertAlign w:val="subscript"/>
                <w:lang w:val="id-ID"/>
              </w:rPr>
              <w:t xml:space="preserve">2 </w:t>
            </w:r>
            <w:r w:rsidRPr="0007162C">
              <w:rPr>
                <w:rFonts w:eastAsia="Calibri"/>
                <w:sz w:val="24"/>
                <w:szCs w:val="24"/>
                <w:lang w:val="id-ID"/>
              </w:rPr>
              <w:t>(mL)</w:t>
            </w:r>
          </w:p>
        </w:tc>
        <w:tc>
          <w:tcPr>
            <w:tcW w:w="1636" w:type="dxa"/>
          </w:tcPr>
          <w:p w:rsidR="008D1FB1" w:rsidRPr="0007162C" w:rsidRDefault="008D1FB1" w:rsidP="008D1FB1">
            <w:pPr>
              <w:pStyle w:val="ListParagraph"/>
              <w:ind w:left="0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Waktu (detik)</w:t>
            </w:r>
          </w:p>
        </w:tc>
      </w:tr>
      <w:tr w:rsidR="0007162C" w:rsidRPr="0007162C" w:rsidTr="008D1FB1">
        <w:tc>
          <w:tcPr>
            <w:tcW w:w="502" w:type="dxa"/>
          </w:tcPr>
          <w:p w:rsidR="008D1FB1" w:rsidRPr="0007162C" w:rsidRDefault="008D1FB1" w:rsidP="008D1FB1">
            <w:pPr>
              <w:pStyle w:val="ListParagraph"/>
              <w:ind w:left="0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66" w:type="dxa"/>
          </w:tcPr>
          <w:p w:rsidR="008D1FB1" w:rsidRPr="0007162C" w:rsidRDefault="008D1FB1" w:rsidP="008D1FB1">
            <w:pPr>
              <w:pStyle w:val="ListParagraph"/>
              <w:ind w:left="0"/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4</w:t>
            </w:r>
          </w:p>
        </w:tc>
        <w:tc>
          <w:tcPr>
            <w:tcW w:w="1636" w:type="dxa"/>
          </w:tcPr>
          <w:p w:rsidR="008D1FB1" w:rsidRPr="0007162C" w:rsidRDefault="008D1FB1" w:rsidP="008D1FB1">
            <w:pPr>
              <w:pStyle w:val="ListParagraph"/>
              <w:ind w:left="0"/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3</w:t>
            </w:r>
          </w:p>
        </w:tc>
      </w:tr>
      <w:tr w:rsidR="0007162C" w:rsidRPr="0007162C" w:rsidTr="008D1FB1">
        <w:tc>
          <w:tcPr>
            <w:tcW w:w="502" w:type="dxa"/>
          </w:tcPr>
          <w:p w:rsidR="008D1FB1" w:rsidRPr="0007162C" w:rsidRDefault="008D1FB1" w:rsidP="008D1FB1">
            <w:pPr>
              <w:pStyle w:val="ListParagraph"/>
              <w:ind w:left="0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66" w:type="dxa"/>
          </w:tcPr>
          <w:p w:rsidR="008D1FB1" w:rsidRPr="0007162C" w:rsidRDefault="008D1FB1" w:rsidP="008D1FB1">
            <w:pPr>
              <w:pStyle w:val="ListParagraph"/>
              <w:ind w:left="0"/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12</w:t>
            </w:r>
          </w:p>
        </w:tc>
        <w:tc>
          <w:tcPr>
            <w:tcW w:w="1636" w:type="dxa"/>
          </w:tcPr>
          <w:p w:rsidR="008D1FB1" w:rsidRPr="0007162C" w:rsidRDefault="008D1FB1" w:rsidP="008D1FB1">
            <w:pPr>
              <w:pStyle w:val="ListParagraph"/>
              <w:ind w:left="0"/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9</w:t>
            </w:r>
          </w:p>
        </w:tc>
      </w:tr>
      <w:tr w:rsidR="0007162C" w:rsidRPr="0007162C" w:rsidTr="008D1FB1">
        <w:tc>
          <w:tcPr>
            <w:tcW w:w="502" w:type="dxa"/>
          </w:tcPr>
          <w:p w:rsidR="008D1FB1" w:rsidRPr="0007162C" w:rsidRDefault="008D1FB1" w:rsidP="008D1FB1">
            <w:pPr>
              <w:pStyle w:val="ListParagraph"/>
              <w:ind w:left="0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66" w:type="dxa"/>
          </w:tcPr>
          <w:p w:rsidR="008D1FB1" w:rsidRPr="0007162C" w:rsidRDefault="008D1FB1" w:rsidP="008D1FB1">
            <w:pPr>
              <w:pStyle w:val="ListParagraph"/>
              <w:ind w:left="0"/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36</w:t>
            </w:r>
          </w:p>
        </w:tc>
        <w:tc>
          <w:tcPr>
            <w:tcW w:w="1636" w:type="dxa"/>
          </w:tcPr>
          <w:p w:rsidR="008D1FB1" w:rsidRPr="0007162C" w:rsidRDefault="008D1FB1" w:rsidP="008D1FB1">
            <w:pPr>
              <w:pStyle w:val="ListParagraph"/>
              <w:ind w:left="0"/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07162C">
              <w:rPr>
                <w:rFonts w:eastAsia="Calibri"/>
                <w:sz w:val="24"/>
                <w:szCs w:val="24"/>
                <w:lang w:val="id-ID"/>
              </w:rPr>
              <w:t>27</w:t>
            </w:r>
          </w:p>
        </w:tc>
      </w:tr>
    </w:tbl>
    <w:p w:rsidR="008D1FB1" w:rsidRPr="0007162C" w:rsidRDefault="008D1FB1" w:rsidP="004905B1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Laju reaksi pembentukan gas CO2 pada suhu tersebut adalah ....</w:t>
      </w:r>
    </w:p>
    <w:p w:rsidR="008D1FB1" w:rsidRPr="0007162C" w:rsidRDefault="008D1FB1" w:rsidP="0080109A">
      <w:pPr>
        <w:pStyle w:val="ListParagraph"/>
        <w:numPr>
          <w:ilvl w:val="0"/>
          <w:numId w:val="48"/>
        </w:numPr>
        <w:spacing w:before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0,42 mL/det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</w:p>
    <w:p w:rsidR="008D1FB1" w:rsidRPr="0007162C" w:rsidRDefault="008D1FB1" w:rsidP="0080109A">
      <w:pPr>
        <w:pStyle w:val="ListParagraph"/>
        <w:numPr>
          <w:ilvl w:val="0"/>
          <w:numId w:val="48"/>
        </w:numPr>
        <w:tabs>
          <w:tab w:val="left" w:pos="113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0,67 mL/det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</w:p>
    <w:p w:rsidR="008D1FB1" w:rsidRPr="0007162C" w:rsidRDefault="008D1FB1" w:rsidP="0080109A">
      <w:pPr>
        <w:pStyle w:val="ListParagraph"/>
        <w:numPr>
          <w:ilvl w:val="0"/>
          <w:numId w:val="48"/>
        </w:numPr>
        <w:tabs>
          <w:tab w:val="left" w:pos="113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lastRenderedPageBreak/>
        <w:t>1,33 mL/det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8D1FB1" w:rsidRPr="0007162C" w:rsidRDefault="008D1FB1" w:rsidP="0080109A">
      <w:pPr>
        <w:pStyle w:val="ListParagraph"/>
        <w:numPr>
          <w:ilvl w:val="0"/>
          <w:numId w:val="48"/>
        </w:numPr>
        <w:tabs>
          <w:tab w:val="left" w:pos="113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2,22 mL/det</w:t>
      </w:r>
    </w:p>
    <w:p w:rsidR="008D1FB1" w:rsidRPr="0007162C" w:rsidRDefault="008D1FB1" w:rsidP="0080109A">
      <w:pPr>
        <w:pStyle w:val="ListParagraph"/>
        <w:numPr>
          <w:ilvl w:val="0"/>
          <w:numId w:val="48"/>
        </w:numPr>
        <w:tabs>
          <w:tab w:val="left" w:pos="113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</w:rPr>
        <w:t>3,13 mL/det</w:t>
      </w:r>
    </w:p>
    <w:p w:rsidR="008D1FB1" w:rsidRPr="0007162C" w:rsidRDefault="008D1FB1" w:rsidP="008D1FB1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30A" w:rsidRPr="0007162C" w:rsidRDefault="00BD530A" w:rsidP="0080109A">
      <w:pPr>
        <w:pStyle w:val="ListParagraph"/>
        <w:numPr>
          <w:ilvl w:val="0"/>
          <w:numId w:val="3"/>
        </w:numPr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Untuk kesetimbangan:</w:t>
      </w:r>
    </w:p>
    <w:p w:rsidR="00BD530A" w:rsidRPr="0007162C" w:rsidRDefault="00BD530A" w:rsidP="0080109A">
      <w:pPr>
        <w:pStyle w:val="ListParagraph"/>
        <w:spacing w:before="120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CaCO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it-IT"/>
        </w:rPr>
        <w:t>3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it-IT"/>
        </w:rPr>
        <w:t>s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)  </w:t>
      </w:r>
      <w:r w:rsidRPr="0007162C">
        <w:rPr>
          <w:rFonts w:ascii="Times New Roman" w:eastAsia="Calibri" w:hAnsi="MS Reference Sans Serif" w:cs="Times New Roman"/>
          <w:sz w:val="24"/>
          <w:szCs w:val="24"/>
          <w:lang w:val="it-IT"/>
        </w:rPr>
        <w:t>⇋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CaO(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pt-BR"/>
        </w:rPr>
        <w:t>s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>)  + CO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pt-BR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pt-BR"/>
        </w:rPr>
        <w:t>g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>)    ∆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pt-BR"/>
        </w:rPr>
        <w:t>H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= +750,5 kJ mol</w:t>
      </w:r>
    </w:p>
    <w:p w:rsidR="00BD530A" w:rsidRPr="0007162C" w:rsidRDefault="00BD530A" w:rsidP="00BD530A">
      <w:pPr>
        <w:pStyle w:val="ListParagraph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Di antara aksi berikut:</w:t>
      </w:r>
    </w:p>
    <w:p w:rsidR="00BD530A" w:rsidRPr="0007162C" w:rsidRDefault="00BD530A" w:rsidP="00BD530A">
      <w:pPr>
        <w:pStyle w:val="ListParagraph"/>
        <w:tabs>
          <w:tab w:val="left" w:pos="1134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(1)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menaikkan suhu</w:t>
      </w:r>
    </w:p>
    <w:p w:rsidR="00BD530A" w:rsidRPr="0007162C" w:rsidRDefault="00BD530A" w:rsidP="00BD530A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(2)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  <w:t>memperbesar volum sistem</w:t>
      </w:r>
    </w:p>
    <w:p w:rsidR="00BD530A" w:rsidRPr="0007162C" w:rsidRDefault="00BD530A" w:rsidP="00BD530A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(3)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  <w:t>manambah CaCO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it-IT"/>
        </w:rPr>
        <w:t>3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BD530A" w:rsidRPr="0007162C" w:rsidRDefault="00BD530A" w:rsidP="00BD530A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(4)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  <w:t>mengurangi CaO</w:t>
      </w:r>
    </w:p>
    <w:p w:rsidR="00BD530A" w:rsidRPr="0007162C" w:rsidRDefault="00BD530A" w:rsidP="0080109A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Yang menggeser kesetimbangan ke kanan adalah . . . .</w:t>
      </w:r>
    </w:p>
    <w:p w:rsidR="00BD530A" w:rsidRPr="0007162C" w:rsidRDefault="00BD530A" w:rsidP="0080109A">
      <w:pPr>
        <w:pStyle w:val="ListParagraph"/>
        <w:tabs>
          <w:tab w:val="left" w:pos="1134"/>
        </w:tabs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A.</w:t>
      </w:r>
      <w:r w:rsidR="0080109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(1) dan (2)</w:t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</w:p>
    <w:p w:rsidR="00BD530A" w:rsidRPr="0007162C" w:rsidRDefault="0080109A" w:rsidP="0080109A">
      <w:pPr>
        <w:pStyle w:val="ListParagraph"/>
        <w:tabs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B. </w:t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(1) dan (3)</w:t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</w:p>
    <w:p w:rsidR="00BD530A" w:rsidRPr="0007162C" w:rsidRDefault="0080109A" w:rsidP="0080109A">
      <w:pPr>
        <w:pStyle w:val="ListParagraph"/>
        <w:tabs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C. </w:t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(2) dan (4)</w:t>
      </w:r>
    </w:p>
    <w:p w:rsidR="00BD530A" w:rsidRPr="0007162C" w:rsidRDefault="0080109A" w:rsidP="0080109A">
      <w:pPr>
        <w:pStyle w:val="ListParagraph"/>
        <w:tabs>
          <w:tab w:val="left" w:pos="1134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D. </w:t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(3) dan (4)</w:t>
      </w:r>
    </w:p>
    <w:p w:rsidR="00BD530A" w:rsidRPr="0007162C" w:rsidRDefault="0080109A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E.  </w:t>
      </w:r>
      <w:r w:rsidR="00BD530A"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(1), (2), (3) dan (4)</w:t>
      </w:r>
    </w:p>
    <w:p w:rsidR="00772E96" w:rsidRPr="0007162C" w:rsidRDefault="00772E96" w:rsidP="00BD530A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E96" w:rsidRPr="0007162C" w:rsidRDefault="00772E96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Dalam suatu bejana 1 liter dicampurkan 0,2 mol amonia, 0,1 mol hidrogen, dan 0,2 mol nitrogen.  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Reaksi terjadi menurut persamaan reaksi:</w:t>
      </w:r>
    </w:p>
    <w:p w:rsidR="00772E96" w:rsidRPr="0007162C" w:rsidRDefault="00772E96" w:rsidP="002106A2">
      <w:pPr>
        <w:pStyle w:val="ListParagraph"/>
        <w:spacing w:before="12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2NH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3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aq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)  </w:t>
      </w:r>
      <w:r w:rsidRPr="0007162C">
        <w:rPr>
          <w:rFonts w:ascii="Times New Roman" w:eastAsia="Calibri" w:hAnsi="MS Reference Sans Serif" w:cs="Times New Roman"/>
          <w:sz w:val="24"/>
          <w:szCs w:val="24"/>
          <w:lang w:val="fi-FI"/>
        </w:rPr>
        <w:t>⇋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N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g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) + 3H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2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(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g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)</w:t>
      </w:r>
    </w:p>
    <w:p w:rsidR="00772E96" w:rsidRPr="0007162C" w:rsidRDefault="00772E96" w:rsidP="0080109A">
      <w:pPr>
        <w:pStyle w:val="ListParagraph"/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Pada keadaan kesetimbangan ternyata jumlah mol amonia adalah 0,1 mol. Harga 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>K</w:t>
      </w:r>
      <w:r w:rsidRPr="0007162C">
        <w:rPr>
          <w:rFonts w:ascii="Times New Roman" w:eastAsia="Calibri" w:hAnsi="Times New Roman" w:cs="Times New Roman"/>
          <w:sz w:val="24"/>
          <w:szCs w:val="24"/>
          <w:vertAlign w:val="subscript"/>
          <w:lang w:val="fi-FI"/>
        </w:rPr>
        <w:t>c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reaksi pada suhu percobaan tersebut adalah . . . .</w:t>
      </w:r>
    </w:p>
    <w:p w:rsidR="00772E96" w:rsidRPr="0007162C" w:rsidRDefault="00772E96" w:rsidP="0080109A">
      <w:pPr>
        <w:pStyle w:val="ListParagraph"/>
        <w:spacing w:before="12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A.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0,39</w:t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i/>
          <w:sz w:val="24"/>
          <w:szCs w:val="24"/>
          <w:lang w:val="fi-FI"/>
        </w:rPr>
        <w:tab/>
      </w:r>
    </w:p>
    <w:p w:rsidR="00772E96" w:rsidRPr="0007162C" w:rsidRDefault="00772E96" w:rsidP="0080109A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B.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0,48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</w:p>
    <w:p w:rsidR="00772E96" w:rsidRPr="0007162C" w:rsidRDefault="00772E96" w:rsidP="0080109A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C.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1,2</w:t>
      </w:r>
      <w:r w:rsidR="008524CF" w:rsidRPr="0007162C">
        <w:rPr>
          <w:rFonts w:ascii="Times New Roman" w:hAnsi="Times New Roman" w:cs="Times New Roman"/>
          <w:sz w:val="24"/>
          <w:szCs w:val="24"/>
        </w:rPr>
        <w:t>0</w:t>
      </w:r>
    </w:p>
    <w:p w:rsidR="00772E96" w:rsidRPr="0007162C" w:rsidRDefault="00772E96" w:rsidP="0080109A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D.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4,8</w:t>
      </w:r>
      <w:r w:rsidR="008524CF" w:rsidRPr="0007162C">
        <w:rPr>
          <w:rFonts w:ascii="Times New Roman" w:hAnsi="Times New Roman" w:cs="Times New Roman"/>
          <w:sz w:val="24"/>
          <w:szCs w:val="24"/>
        </w:rPr>
        <w:t>0</w:t>
      </w:r>
    </w:p>
    <w:p w:rsidR="00772E96" w:rsidRPr="0007162C" w:rsidRDefault="00772E96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>E.</w:t>
      </w:r>
      <w:r w:rsidRPr="0007162C">
        <w:rPr>
          <w:rFonts w:ascii="Times New Roman" w:eastAsia="Calibri" w:hAnsi="Times New Roman" w:cs="Times New Roman"/>
          <w:sz w:val="24"/>
          <w:szCs w:val="24"/>
          <w:lang w:val="fi-FI"/>
        </w:rPr>
        <w:tab/>
        <w:t>9,6</w:t>
      </w:r>
      <w:r w:rsidR="008524CF" w:rsidRPr="0007162C">
        <w:rPr>
          <w:rFonts w:ascii="Times New Roman" w:hAnsi="Times New Roman" w:cs="Times New Roman"/>
          <w:sz w:val="24"/>
          <w:szCs w:val="24"/>
        </w:rPr>
        <w:t>0</w:t>
      </w:r>
    </w:p>
    <w:p w:rsidR="00F757FF" w:rsidRPr="0007162C" w:rsidRDefault="00F757FF" w:rsidP="00772E96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57FF" w:rsidRPr="0007162C" w:rsidRDefault="00F757FF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Perhatikan bagan reaksi antara 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 xml:space="preserve"> dengan 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162C">
        <w:rPr>
          <w:rFonts w:ascii="Times New Roman" w:hAnsi="Times New Roman" w:cs="Times New Roman"/>
          <w:sz w:val="24"/>
          <w:szCs w:val="24"/>
        </w:rPr>
        <w:t xml:space="preserve"> yang menghasilkan SO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162C">
        <w:rPr>
          <w:rFonts w:ascii="Times New Roman" w:hAnsi="Times New Roman" w:cs="Times New Roman"/>
          <w:sz w:val="24"/>
          <w:szCs w:val="24"/>
        </w:rPr>
        <w:t xml:space="preserve"> berikut.</w:t>
      </w:r>
    </w:p>
    <w:p w:rsidR="00F757FF" w:rsidRPr="0007162C" w:rsidRDefault="00F757FF" w:rsidP="00F757FF">
      <w:pPr>
        <w:spacing w:before="120"/>
        <w:ind w:left="184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E1C2B4" wp14:editId="3AF75C4A">
            <wp:extent cx="1276350" cy="11461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FF" w:rsidRPr="0007162C" w:rsidRDefault="00F757FF" w:rsidP="0080109A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Jika reaksi berlangsung tuntas, maka susunan akhir campuran adalah . . . .</w:t>
      </w:r>
    </w:p>
    <w:p w:rsidR="00F757FF" w:rsidRPr="0007162C" w:rsidRDefault="00F757FF" w:rsidP="00F757FF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E9C681D" wp14:editId="1152E339">
            <wp:extent cx="5145405" cy="26066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A2" w:rsidRPr="0007162C" w:rsidRDefault="00132FAB" w:rsidP="0080109A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Sorot lampu proyektor di gedung bioskop menyebabkan gambar menjadi tidak jelasjika banyak orang merokok. Hal tersebut menunjukan adanya ....</w:t>
      </w:r>
    </w:p>
    <w:p w:rsidR="00132FAB" w:rsidRPr="0007162C" w:rsidRDefault="00132FAB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gerak Brown</w:t>
      </w:r>
    </w:p>
    <w:p w:rsidR="00132FAB" w:rsidRPr="0007162C" w:rsidRDefault="00132FAB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elektroforesis</w:t>
      </w:r>
    </w:p>
    <w:p w:rsidR="00132FAB" w:rsidRPr="0007162C" w:rsidRDefault="00132FAB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Koagulasi</w:t>
      </w:r>
    </w:p>
    <w:p w:rsidR="00132FAB" w:rsidRPr="0007162C" w:rsidRDefault="00132FAB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dialisis</w:t>
      </w:r>
    </w:p>
    <w:p w:rsidR="00132FAB" w:rsidRPr="0007162C" w:rsidRDefault="00132FAB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efek tyndall</w:t>
      </w:r>
    </w:p>
    <w:p w:rsidR="00132FAB" w:rsidRPr="0007162C" w:rsidRDefault="00132FAB" w:rsidP="00132FAB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846" w:rsidRPr="0007162C" w:rsidRDefault="002E7846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 xml:space="preserve">Perhatikan diagram PT perubahan fase suatu zat berikut. </w:t>
      </w:r>
      <w:r w:rsidRPr="0007162C">
        <w:rPr>
          <w:rFonts w:ascii="Times New Roman" w:hAnsi="Times New Roman" w:cs="Times New Roman"/>
          <w:sz w:val="24"/>
          <w:szCs w:val="24"/>
        </w:rPr>
        <w:t>Bila suhu diubah dari 80ºC menjadi 20ºC dan tekanan diubah dari 1 atm menjadi 0,5 atm, maka perubahan fase yang terjadi adalah . . . .</w:t>
      </w:r>
    </w:p>
    <w:p w:rsidR="002E7846" w:rsidRPr="0007162C" w:rsidRDefault="0007162C" w:rsidP="002E7846">
      <w:pPr>
        <w:pStyle w:val="ListParagraph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pt;margin-top:5.55pt;width:182.25pt;height:92.55pt;z-index:251660288;mso-wrap-style:none" stroked="f">
            <v:textbox style="mso-next-textbox:#_x0000_s1027;mso-fit-shape-to-text:t">
              <w:txbxContent>
                <w:p w:rsidR="0030041F" w:rsidRDefault="0030041F" w:rsidP="002E7846">
                  <w:pPr>
                    <w:jc w:val="center"/>
                  </w:pPr>
                </w:p>
              </w:txbxContent>
            </v:textbox>
          </v:rect>
        </w:pict>
      </w:r>
      <w:r w:rsidR="002E7846" w:rsidRPr="000716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E3CE82" wp14:editId="45763209">
            <wp:extent cx="1273034" cy="982639"/>
            <wp:effectExtent l="19050" t="0" r="331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08" cy="98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46" w:rsidRPr="0007162C" w:rsidRDefault="002E7846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padat menjadi cair</w:t>
      </w:r>
    </w:p>
    <w:p w:rsidR="002E7846" w:rsidRPr="0007162C" w:rsidRDefault="002E7846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cair menjadi gas</w:t>
      </w:r>
    </w:p>
    <w:p w:rsidR="002E7846" w:rsidRPr="0007162C" w:rsidRDefault="002E7846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gas menjadi padat</w:t>
      </w:r>
    </w:p>
    <w:p w:rsidR="002E7846" w:rsidRPr="0007162C" w:rsidRDefault="002E7846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cair menjadi padat</w:t>
      </w:r>
    </w:p>
    <w:p w:rsidR="002E7846" w:rsidRPr="0007162C" w:rsidRDefault="002E7846" w:rsidP="008010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gas menjadi cair</w:t>
      </w:r>
    </w:p>
    <w:p w:rsidR="00AF4E0A" w:rsidRPr="0007162C" w:rsidRDefault="00AF4E0A" w:rsidP="002E78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E0A" w:rsidRPr="0007162C" w:rsidRDefault="00AF4E0A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 xml:space="preserve">Logam berikut yang dapat mencegah korosi pipa besi yang ditanam di dalam tanah adalah . . </w:t>
      </w:r>
    </w:p>
    <w:p w:rsidR="00AF4E0A" w:rsidRPr="0007162C" w:rsidRDefault="00AF4E0A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  <w:t>Cu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AF4E0A" w:rsidRPr="0007162C" w:rsidRDefault="00AF4E0A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  <w:t>Su</w:t>
      </w:r>
    </w:p>
    <w:p w:rsidR="00AF4E0A" w:rsidRPr="0007162C" w:rsidRDefault="00AF4E0A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  <w:t>Pb</w:t>
      </w:r>
    </w:p>
    <w:p w:rsidR="00AF4E0A" w:rsidRPr="0007162C" w:rsidRDefault="00AF4E0A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  <w:t>Mg</w:t>
      </w:r>
    </w:p>
    <w:p w:rsidR="00AF4E0A" w:rsidRPr="0007162C" w:rsidRDefault="00AF4E0A" w:rsidP="00801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es-ES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  <w:t>Ni</w:t>
      </w:r>
      <w:r w:rsidRPr="0007162C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D555D" w:rsidRPr="0007162C" w:rsidRDefault="008D555D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Jika arus sebesar 10 ampere dialirkan selama 15 menit ke dalam larutan tembaga(II) sulfat, maka massa tembaga yang diendapkan pada katode adalah . . . . (</w:t>
      </w:r>
      <w:r w:rsidRPr="0007162C">
        <w:rPr>
          <w:rFonts w:ascii="Times New Roman" w:hAnsi="Times New Roman" w:cs="Times New Roman"/>
          <w:i/>
          <w:sz w:val="24"/>
          <w:szCs w:val="24"/>
        </w:rPr>
        <w:t>A</w:t>
      </w:r>
      <w:r w:rsidRPr="0007162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07162C">
        <w:rPr>
          <w:rFonts w:ascii="Times New Roman" w:hAnsi="Times New Roman" w:cs="Times New Roman"/>
          <w:sz w:val="24"/>
          <w:szCs w:val="24"/>
        </w:rPr>
        <w:t xml:space="preserve"> Cu = 63,5)</w:t>
      </w:r>
    </w:p>
    <w:p w:rsidR="008D555D" w:rsidRPr="0007162C" w:rsidRDefault="008D555D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A.</w:t>
      </w:r>
      <w:r w:rsidR="00AF4E0A" w:rsidRPr="0007162C">
        <w:rPr>
          <w:rFonts w:ascii="Times New Roman" w:hAnsi="Times New Roman" w:cs="Times New Roman"/>
          <w:sz w:val="24"/>
          <w:szCs w:val="24"/>
        </w:rPr>
        <w:t xml:space="preserve"> </w:t>
      </w:r>
      <w:r w:rsidRPr="0007162C">
        <w:rPr>
          <w:rFonts w:ascii="Times New Roman" w:hAnsi="Times New Roman" w:cs="Times New Roman"/>
          <w:sz w:val="24"/>
          <w:szCs w:val="24"/>
        </w:rPr>
        <w:tab/>
        <w:t>1,6 g</w:t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</w:p>
    <w:p w:rsidR="008D555D" w:rsidRPr="0007162C" w:rsidRDefault="008D555D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B.</w:t>
      </w:r>
      <w:r w:rsidRPr="0007162C">
        <w:rPr>
          <w:rFonts w:ascii="Times New Roman" w:hAnsi="Times New Roman" w:cs="Times New Roman"/>
          <w:sz w:val="24"/>
          <w:szCs w:val="24"/>
        </w:rPr>
        <w:tab/>
        <w:t>1,69 g</w:t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ab/>
      </w:r>
    </w:p>
    <w:p w:rsidR="008D555D" w:rsidRPr="0007162C" w:rsidRDefault="008D555D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C.</w:t>
      </w:r>
      <w:r w:rsidRPr="0007162C">
        <w:rPr>
          <w:rFonts w:ascii="Times New Roman" w:hAnsi="Times New Roman" w:cs="Times New Roman"/>
          <w:sz w:val="24"/>
          <w:szCs w:val="24"/>
        </w:rPr>
        <w:tab/>
        <w:t>2,36 g</w:t>
      </w:r>
    </w:p>
    <w:p w:rsidR="008D555D" w:rsidRPr="0007162C" w:rsidRDefault="008D555D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D.</w:t>
      </w:r>
      <w:r w:rsidRPr="0007162C">
        <w:rPr>
          <w:rFonts w:ascii="Times New Roman" w:hAnsi="Times New Roman" w:cs="Times New Roman"/>
          <w:sz w:val="24"/>
          <w:szCs w:val="24"/>
        </w:rPr>
        <w:tab/>
        <w:t>2,96 g</w:t>
      </w:r>
    </w:p>
    <w:p w:rsidR="008D555D" w:rsidRPr="0007162C" w:rsidRDefault="008D555D" w:rsidP="008010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E.</w:t>
      </w:r>
      <w:r w:rsidRPr="0007162C">
        <w:rPr>
          <w:rFonts w:ascii="Times New Roman" w:hAnsi="Times New Roman" w:cs="Times New Roman"/>
          <w:sz w:val="24"/>
          <w:szCs w:val="24"/>
        </w:rPr>
        <w:tab/>
        <w:t>3,66 g</w:t>
      </w:r>
    </w:p>
    <w:p w:rsidR="001058AA" w:rsidRPr="0007162C" w:rsidRDefault="001058AA" w:rsidP="008D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5C3" w:rsidRPr="0007162C" w:rsidRDefault="009755C3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Nama senyawa berikut ini adalah . . . .  </w:t>
      </w:r>
    </w:p>
    <w:p w:rsidR="009755C3" w:rsidRPr="0007162C" w:rsidRDefault="009755C3" w:rsidP="009755C3">
      <w:pPr>
        <w:pStyle w:val="ListParagraph"/>
        <w:ind w:right="-14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 w:rsidRPr="000716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6A50D2" wp14:editId="23AB620E">
            <wp:extent cx="1774190" cy="7918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C3" w:rsidRPr="0007162C" w:rsidRDefault="009755C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3-metil-3-heptanol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9755C3" w:rsidRPr="0007162C" w:rsidRDefault="009755C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3-metil-2-heptanol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9755C3" w:rsidRPr="0007162C" w:rsidRDefault="009755C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2-etil-2-heksanol</w:t>
      </w:r>
    </w:p>
    <w:p w:rsidR="009755C3" w:rsidRPr="0007162C" w:rsidRDefault="009755C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5-etil-5-heksanol</w:t>
      </w:r>
    </w:p>
    <w:p w:rsidR="009755C3" w:rsidRPr="0007162C" w:rsidRDefault="009755C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2-etil-2-heptanol</w:t>
      </w:r>
    </w:p>
    <w:p w:rsidR="00CE5FD3" w:rsidRPr="0007162C" w:rsidRDefault="00CE5FD3" w:rsidP="009755C3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7EB3" w:rsidRPr="0007162C" w:rsidRDefault="00CE5FD3" w:rsidP="0080109A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Diketahui nilai oktan bensin pertamax  adalah 92. Kandungan di dalam bensin pertamax adalah....</w:t>
      </w:r>
    </w:p>
    <w:p w:rsidR="00CE5FD3" w:rsidRPr="0007162C" w:rsidRDefault="00CE5FD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92% iso oktana dan 8% n-heptana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CE5FD3" w:rsidRPr="0007162C" w:rsidRDefault="00CE5FD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92% iso heptana dan 8% n-oktana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CE5FD3" w:rsidRPr="0007162C" w:rsidRDefault="00CE5FD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92% iso oktana dan 8% n-oktana</w:t>
      </w:r>
    </w:p>
    <w:p w:rsidR="00CE5FD3" w:rsidRPr="0007162C" w:rsidRDefault="00CE5FD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92% iso heptana dan 8% n-heksana</w:t>
      </w:r>
    </w:p>
    <w:p w:rsidR="00CE5FD3" w:rsidRPr="0007162C" w:rsidRDefault="00CE5FD3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92% iso heksana dan 8% n-oktana</w:t>
      </w:r>
    </w:p>
    <w:p w:rsidR="00713F19" w:rsidRPr="0007162C" w:rsidRDefault="00713F19" w:rsidP="00CE5FD3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D41" w:rsidRPr="0007162C" w:rsidRDefault="00E97D41" w:rsidP="0080109A">
      <w:pPr>
        <w:pStyle w:val="ListParagraph"/>
        <w:numPr>
          <w:ilvl w:val="0"/>
          <w:numId w:val="3"/>
        </w:numPr>
        <w:spacing w:before="120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Perhatikan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struktur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beberapa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senyawa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turunan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benzena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162C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80109A" w:rsidRPr="0007162C"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r w:rsidRPr="000716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0DD7DCB" wp14:editId="4C2F8BE5">
            <wp:extent cx="3596005" cy="914400"/>
            <wp:effectExtent l="19050" t="0" r="444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41" w:rsidRPr="0007162C" w:rsidRDefault="00E97D41" w:rsidP="0080109A">
      <w:pPr>
        <w:pStyle w:val="ListParagraph"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Senyawa yang bersifat asam dan digunakan untuk antiseptik dan pengawet makanan adalah</w:t>
      </w:r>
      <w:r w:rsidR="008F0A26" w:rsidRPr="0007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26" w:rsidRPr="0007162C" w:rsidRDefault="008F0A26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1 dan 2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8F0A26" w:rsidRPr="0007162C" w:rsidRDefault="008F0A26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1 dan 3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8F0A26" w:rsidRPr="0007162C" w:rsidRDefault="008F0A26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1 dan 4</w:t>
      </w:r>
    </w:p>
    <w:p w:rsidR="008F0A26" w:rsidRPr="0007162C" w:rsidRDefault="008F0A26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2 dan 4</w:t>
      </w:r>
    </w:p>
    <w:p w:rsidR="008F0A26" w:rsidRPr="0007162C" w:rsidRDefault="008F0A26" w:rsidP="008010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3 dan 5</w:t>
      </w:r>
    </w:p>
    <w:p w:rsidR="00E97D41" w:rsidRPr="0007162C" w:rsidRDefault="00E97D41" w:rsidP="00E97D41">
      <w:pPr>
        <w:pStyle w:val="ListParagraph"/>
        <w:spacing w:before="120"/>
        <w:rPr>
          <w:rFonts w:ascii="Times New Roman" w:hAnsi="Times New Roman" w:cs="Times New Roman"/>
          <w:sz w:val="24"/>
          <w:szCs w:val="24"/>
          <w:lang w:val="sv-SE"/>
        </w:rPr>
      </w:pPr>
    </w:p>
    <w:p w:rsidR="00DE7EB3" w:rsidRPr="0007162C" w:rsidRDefault="00132FAB" w:rsidP="0080109A">
      <w:pPr>
        <w:pStyle w:val="ListParagraph"/>
        <w:numPr>
          <w:ilvl w:val="0"/>
          <w:numId w:val="3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Kegunaan senyawa karbon berikut adalah untuk bahan anti lengket</w:t>
      </w:r>
    </w:p>
    <w:p w:rsidR="00132FAB" w:rsidRPr="0007162C" w:rsidRDefault="00132FAB" w:rsidP="0029615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CFC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:rsidR="00132FAB" w:rsidRPr="0007162C" w:rsidRDefault="00132FAB" w:rsidP="0029615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Tetra Flouro Karbon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132FAB" w:rsidRPr="0007162C" w:rsidRDefault="00132FAB" w:rsidP="0029615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Kloro etana</w:t>
      </w:r>
    </w:p>
    <w:p w:rsidR="00132FAB" w:rsidRPr="0007162C" w:rsidRDefault="00132FAB" w:rsidP="0029615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Metil klorida</w:t>
      </w:r>
    </w:p>
    <w:p w:rsidR="00132FAB" w:rsidRPr="0007162C" w:rsidRDefault="00132FAB" w:rsidP="0029615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</w:rPr>
        <w:t>Metil bromida</w:t>
      </w:r>
    </w:p>
    <w:p w:rsidR="00132FAB" w:rsidRPr="0007162C" w:rsidRDefault="00132FAB" w:rsidP="0013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8AA" w:rsidRPr="0007162C" w:rsidRDefault="001058AA" w:rsidP="0029615B">
      <w:pPr>
        <w:pStyle w:val="ListParagraph"/>
        <w:numPr>
          <w:ilvl w:val="0"/>
          <w:numId w:val="3"/>
        </w:numPr>
        <w:spacing w:before="120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Suatu senyawa mempunyai rumus molekul C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6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O, bereaksi dengan natrium menghasilkan gas hidrogen. Kemungkinan gugus fungsi dalam senyawa itu adalah . . . .</w:t>
      </w:r>
    </w:p>
    <w:p w:rsidR="001058AA" w:rsidRPr="0007162C" w:rsidRDefault="001058AA" w:rsidP="00296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−OH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</w:p>
    <w:p w:rsidR="001058AA" w:rsidRPr="0007162C" w:rsidRDefault="001058AA" w:rsidP="00296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−COOH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1058AA" w:rsidRPr="0007162C" w:rsidRDefault="001058AA" w:rsidP="00296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−OH atau −CHO</w:t>
      </w:r>
    </w:p>
    <w:p w:rsidR="001058AA" w:rsidRPr="0007162C" w:rsidRDefault="001058AA" w:rsidP="00296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−O−</w:t>
      </w:r>
    </w:p>
    <w:p w:rsidR="001058AA" w:rsidRPr="0007162C" w:rsidRDefault="001058AA" w:rsidP="00296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−OH atau −COOH</w:t>
      </w:r>
    </w:p>
    <w:p w:rsidR="00EF7381" w:rsidRPr="0007162C" w:rsidRDefault="00EF7381" w:rsidP="0029615B">
      <w:pPr>
        <w:pStyle w:val="ListParagraph"/>
        <w:numPr>
          <w:ilvl w:val="0"/>
          <w:numId w:val="3"/>
        </w:numPr>
        <w:spacing w:before="120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 xml:space="preserve">Tabel berikut ini berisi data polimer, monomer, dan </w:t>
      </w:r>
      <w:r w:rsidRPr="0007162C">
        <w:rPr>
          <w:rFonts w:ascii="Times New Roman" w:hAnsi="Times New Roman" w:cs="Times New Roman"/>
          <w:sz w:val="24"/>
          <w:szCs w:val="24"/>
        </w:rPr>
        <w:t>kegunaannya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570"/>
        <w:gridCol w:w="1298"/>
        <w:gridCol w:w="1816"/>
        <w:gridCol w:w="1934"/>
      </w:tblGrid>
      <w:tr w:rsidR="0007162C" w:rsidRPr="0007162C" w:rsidTr="00EF7381">
        <w:trPr>
          <w:trHeight w:val="288"/>
        </w:trPr>
        <w:tc>
          <w:tcPr>
            <w:tcW w:w="301" w:type="dxa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No.</w:t>
            </w:r>
          </w:p>
        </w:tc>
        <w:tc>
          <w:tcPr>
            <w:tcW w:w="1298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Polimer</w:t>
            </w:r>
          </w:p>
        </w:tc>
        <w:tc>
          <w:tcPr>
            <w:tcW w:w="1792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Monomer</w:t>
            </w:r>
          </w:p>
        </w:tc>
        <w:tc>
          <w:tcPr>
            <w:tcW w:w="1934" w:type="dxa"/>
            <w:shd w:val="clear" w:color="auto" w:fill="auto"/>
          </w:tcPr>
          <w:p w:rsidR="00EF7381" w:rsidRPr="0007162C" w:rsidRDefault="009755C3" w:rsidP="00216A4F">
            <w:pPr>
              <w:jc w:val="both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Kegunaan</w:t>
            </w:r>
          </w:p>
        </w:tc>
      </w:tr>
      <w:tr w:rsidR="0007162C" w:rsidRPr="0007162C" w:rsidTr="00EF7381">
        <w:trPr>
          <w:trHeight w:val="288"/>
        </w:trPr>
        <w:tc>
          <w:tcPr>
            <w:tcW w:w="301" w:type="dxa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Teflon</w:t>
            </w:r>
          </w:p>
        </w:tc>
        <w:tc>
          <w:tcPr>
            <w:tcW w:w="1792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Tetrafluoroetena</w:t>
            </w:r>
          </w:p>
        </w:tc>
        <w:tc>
          <w:tcPr>
            <w:tcW w:w="1934" w:type="dxa"/>
            <w:shd w:val="clear" w:color="auto" w:fill="auto"/>
          </w:tcPr>
          <w:p w:rsidR="00EF7381" w:rsidRPr="0007162C" w:rsidRDefault="009755C3" w:rsidP="00216A4F">
            <w:pPr>
              <w:jc w:val="both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Peralatan rumah tangga</w:t>
            </w:r>
          </w:p>
        </w:tc>
      </w:tr>
      <w:tr w:rsidR="0007162C" w:rsidRPr="0007162C" w:rsidTr="00EF7381">
        <w:trPr>
          <w:trHeight w:val="288"/>
        </w:trPr>
        <w:tc>
          <w:tcPr>
            <w:tcW w:w="301" w:type="dxa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Amilum</w:t>
            </w:r>
          </w:p>
        </w:tc>
        <w:tc>
          <w:tcPr>
            <w:tcW w:w="1792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Propena</w:t>
            </w:r>
          </w:p>
        </w:tc>
        <w:tc>
          <w:tcPr>
            <w:tcW w:w="1934" w:type="dxa"/>
            <w:shd w:val="clear" w:color="auto" w:fill="auto"/>
          </w:tcPr>
          <w:p w:rsidR="00EF7381" w:rsidRPr="0007162C" w:rsidRDefault="009755C3" w:rsidP="00216A4F">
            <w:pPr>
              <w:jc w:val="both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Zat tepung</w:t>
            </w:r>
          </w:p>
        </w:tc>
      </w:tr>
      <w:tr w:rsidR="0007162C" w:rsidRPr="0007162C" w:rsidTr="00EF7381">
        <w:trPr>
          <w:trHeight w:val="288"/>
        </w:trPr>
        <w:tc>
          <w:tcPr>
            <w:tcW w:w="301" w:type="dxa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lastRenderedPageBreak/>
              <w:t>3</w:t>
            </w:r>
          </w:p>
        </w:tc>
        <w:tc>
          <w:tcPr>
            <w:tcW w:w="1298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PVC</w:t>
            </w:r>
          </w:p>
        </w:tc>
        <w:tc>
          <w:tcPr>
            <w:tcW w:w="1792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Vinilklorida</w:t>
            </w:r>
          </w:p>
        </w:tc>
        <w:tc>
          <w:tcPr>
            <w:tcW w:w="1934" w:type="dxa"/>
            <w:shd w:val="clear" w:color="auto" w:fill="auto"/>
          </w:tcPr>
          <w:p w:rsidR="00EF7381" w:rsidRPr="0007162C" w:rsidRDefault="009755C3" w:rsidP="00216A4F">
            <w:pPr>
              <w:jc w:val="both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Pipa saluran air</w:t>
            </w:r>
          </w:p>
        </w:tc>
      </w:tr>
      <w:tr w:rsidR="0007162C" w:rsidRPr="0007162C" w:rsidTr="00EF7381">
        <w:trPr>
          <w:trHeight w:val="288"/>
        </w:trPr>
        <w:tc>
          <w:tcPr>
            <w:tcW w:w="301" w:type="dxa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4</w:t>
            </w:r>
          </w:p>
        </w:tc>
        <w:tc>
          <w:tcPr>
            <w:tcW w:w="1298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Karet alam</w:t>
            </w:r>
          </w:p>
        </w:tc>
        <w:tc>
          <w:tcPr>
            <w:tcW w:w="1792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Etena</w:t>
            </w:r>
          </w:p>
        </w:tc>
        <w:tc>
          <w:tcPr>
            <w:tcW w:w="1934" w:type="dxa"/>
            <w:shd w:val="clear" w:color="auto" w:fill="auto"/>
          </w:tcPr>
          <w:p w:rsidR="00EF7381" w:rsidRPr="0007162C" w:rsidRDefault="009755C3" w:rsidP="00216A4F">
            <w:pPr>
              <w:jc w:val="both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Ban mobil</w:t>
            </w:r>
          </w:p>
        </w:tc>
      </w:tr>
      <w:tr w:rsidR="0007162C" w:rsidRPr="0007162C" w:rsidTr="00EF7381">
        <w:trPr>
          <w:trHeight w:val="288"/>
        </w:trPr>
        <w:tc>
          <w:tcPr>
            <w:tcW w:w="301" w:type="dxa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>Protein</w:t>
            </w:r>
          </w:p>
        </w:tc>
        <w:tc>
          <w:tcPr>
            <w:tcW w:w="1792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 xml:space="preserve">Isoprena </w:t>
            </w:r>
          </w:p>
        </w:tc>
        <w:tc>
          <w:tcPr>
            <w:tcW w:w="1934" w:type="dxa"/>
            <w:shd w:val="clear" w:color="auto" w:fill="auto"/>
          </w:tcPr>
          <w:p w:rsidR="00EF7381" w:rsidRPr="0007162C" w:rsidRDefault="00EF7381" w:rsidP="00216A4F">
            <w:pPr>
              <w:jc w:val="both"/>
              <w:rPr>
                <w:sz w:val="24"/>
                <w:szCs w:val="24"/>
                <w:lang w:val="nb-NO"/>
              </w:rPr>
            </w:pPr>
            <w:r w:rsidRPr="0007162C">
              <w:rPr>
                <w:sz w:val="24"/>
                <w:szCs w:val="24"/>
                <w:lang w:val="nb-NO"/>
              </w:rPr>
              <w:t xml:space="preserve">Kondensasi </w:t>
            </w:r>
          </w:p>
        </w:tc>
      </w:tr>
    </w:tbl>
    <w:p w:rsidR="00EF7381" w:rsidRPr="0007162C" w:rsidRDefault="00EF7381" w:rsidP="00B843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Pasangan data yang ketiganya berhubungan secara tepat adalah . . . .</w:t>
      </w:r>
    </w:p>
    <w:p w:rsidR="00EF7381" w:rsidRPr="0007162C" w:rsidRDefault="00EF7381" w:rsidP="00B843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1 dan 2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EF7381" w:rsidRPr="0007162C" w:rsidRDefault="00EF7381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1 dan 3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EF7381" w:rsidRPr="0007162C" w:rsidRDefault="00EF7381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2 dan 3</w:t>
      </w:r>
    </w:p>
    <w:p w:rsidR="00EF7381" w:rsidRPr="0007162C" w:rsidRDefault="00EF7381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3 dan 5</w:t>
      </w:r>
    </w:p>
    <w:p w:rsidR="00EF7381" w:rsidRPr="0007162C" w:rsidRDefault="00EF7381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4 dan 5</w:t>
      </w:r>
    </w:p>
    <w:p w:rsidR="00EF4BFE" w:rsidRPr="0007162C" w:rsidRDefault="00EF4BFE" w:rsidP="00EF73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FE" w:rsidRPr="0007162C" w:rsidRDefault="00EF4BFE" w:rsidP="00B8435F">
      <w:pPr>
        <w:pStyle w:val="ListParagraph"/>
        <w:numPr>
          <w:ilvl w:val="0"/>
          <w:numId w:val="3"/>
        </w:numPr>
        <w:spacing w:before="120"/>
        <w:ind w:left="360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Suatu karbohidrat memiliki ciri-ciri sebagai berikut:</w:t>
      </w:r>
    </w:p>
    <w:p w:rsidR="00EF4BFE" w:rsidRPr="0007162C" w:rsidRDefault="00EF4BFE" w:rsidP="00EF4B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1.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  <w:t>memiliki gugus keton</w:t>
      </w:r>
    </w:p>
    <w:p w:rsidR="00EF4BFE" w:rsidRPr="0007162C" w:rsidRDefault="00EF4BFE" w:rsidP="00EF4B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2.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  <w:t>memutar ke kiri bidang polarisasi</w:t>
      </w:r>
    </w:p>
    <w:p w:rsidR="00EF4BFE" w:rsidRPr="0007162C" w:rsidRDefault="00EF4BFE" w:rsidP="00EF4B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3.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  <w:t>memiliki tingkat kemanisan paling tinggi di antara monosakarida</w:t>
      </w:r>
    </w:p>
    <w:p w:rsidR="00EF4BFE" w:rsidRPr="0007162C" w:rsidRDefault="00EF4BFE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Diperkirakan senyawa tersebut adalah . . . .</w:t>
      </w:r>
    </w:p>
    <w:p w:rsidR="00EF4BFE" w:rsidRPr="0007162C" w:rsidRDefault="00EF4BFE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  <w:t>galaktosa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EF4BFE" w:rsidRPr="0007162C" w:rsidRDefault="00EF4BFE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ribosa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EF4BFE" w:rsidRPr="0007162C" w:rsidRDefault="00EF4BFE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fruktosa</w:t>
      </w:r>
    </w:p>
    <w:p w:rsidR="00EF4BFE" w:rsidRPr="0007162C" w:rsidRDefault="00EF4BFE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glukosa</w:t>
      </w:r>
    </w:p>
    <w:p w:rsidR="00EF4BFE" w:rsidRPr="0007162C" w:rsidRDefault="00EF4BFE" w:rsidP="00B84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ribulosa</w:t>
      </w:r>
    </w:p>
    <w:p w:rsidR="00713F19" w:rsidRPr="0007162C" w:rsidRDefault="00713F19" w:rsidP="00EF4B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C8" w:rsidRPr="0007162C" w:rsidRDefault="00C854C8" w:rsidP="00B8435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it-IT"/>
        </w:rPr>
        <w:t>Dari percobaan pengujian bahan makanan diperoleh data percobaan sebagai berikut:</w:t>
      </w: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1734"/>
        <w:gridCol w:w="2054"/>
        <w:gridCol w:w="2070"/>
        <w:gridCol w:w="1980"/>
      </w:tblGrid>
      <w:tr w:rsidR="0007162C" w:rsidRPr="0007162C" w:rsidTr="00B8435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216A4F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216A4F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Bahan makanan yang diuji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216A4F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Hasil uji Biuret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216A4F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Hasil uji Pb asetat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216A4F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Hasil uji Xantoproteat</w:t>
            </w:r>
          </w:p>
        </w:tc>
      </w:tr>
      <w:tr w:rsidR="0007162C" w:rsidRPr="0007162C" w:rsidTr="00B8435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Putih telur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Susu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Gelatin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Agar-agar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Kapas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ungu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ungu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ungu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Berwarna hijau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Berwarna biru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hitam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hitam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Tidak berwarna</w:t>
            </w:r>
          </w:p>
          <w:p w:rsidR="00C854C8" w:rsidRPr="0007162C" w:rsidRDefault="00C854C8" w:rsidP="00C868DB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0716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Tak</w:t>
            </w:r>
            <w:r w:rsidRPr="0007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berubah warna</w:t>
            </w:r>
          </w:p>
          <w:p w:rsidR="00C854C8" w:rsidRPr="0007162C" w:rsidRDefault="00C854C8" w:rsidP="00C868DB">
            <w:pPr>
              <w:tabs>
                <w:tab w:val="left" w:pos="343"/>
                <w:tab w:val="left" w:pos="840"/>
                <w:tab w:val="center" w:pos="876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Tak berubah warna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jingga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jingga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Berwarna kuning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Berwarna jingga</w:t>
            </w:r>
          </w:p>
          <w:p w:rsidR="00C854C8" w:rsidRPr="0007162C" w:rsidRDefault="00C854C8" w:rsidP="00C868DB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2C">
              <w:rPr>
                <w:rFonts w:ascii="Times New Roman" w:eastAsia="Calibri" w:hAnsi="Times New Roman" w:cs="Times New Roman"/>
                <w:sz w:val="24"/>
                <w:szCs w:val="24"/>
              </w:rPr>
              <w:t>Tidak berwarna</w:t>
            </w:r>
          </w:p>
        </w:tc>
      </w:tr>
    </w:tbl>
    <w:p w:rsidR="00C854C8" w:rsidRPr="0007162C" w:rsidRDefault="00C854C8" w:rsidP="00B8435F">
      <w:pPr>
        <w:pStyle w:val="ListParagraph"/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Protein yang mengandung belerang dan inti benzena adalah . . . .</w:t>
      </w:r>
    </w:p>
    <w:p w:rsidR="00C854C8" w:rsidRPr="0007162C" w:rsidRDefault="00C854C8" w:rsidP="00B8435F">
      <w:pPr>
        <w:pStyle w:val="ListParagraph"/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A.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putih telur dan gelatin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C854C8" w:rsidRPr="0007162C" w:rsidRDefault="00C854C8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  <w:t>susu dan putih telur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C854C8" w:rsidRPr="0007162C" w:rsidRDefault="00C854C8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>C.</w:t>
      </w: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ab/>
        <w:t>gelatin dan agar-agar</w:t>
      </w:r>
    </w:p>
    <w:p w:rsidR="00C854C8" w:rsidRPr="0007162C" w:rsidRDefault="00C854C8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>D.</w:t>
      </w: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ab/>
        <w:t>agar-agar dan kapas</w:t>
      </w:r>
    </w:p>
    <w:p w:rsidR="00C854C8" w:rsidRPr="0007162C" w:rsidRDefault="00C854C8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>E.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ab/>
        <w:t>kapas dan susu</w:t>
      </w:r>
    </w:p>
    <w:p w:rsidR="0055664A" w:rsidRPr="0007162C" w:rsidRDefault="0055664A" w:rsidP="00C854C8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EB3" w:rsidRPr="0007162C" w:rsidRDefault="0055664A" w:rsidP="00B8435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Hidrolisis lemak menghasilkan ....</w:t>
      </w:r>
    </w:p>
    <w:p w:rsidR="0055664A" w:rsidRPr="0007162C" w:rsidRDefault="0055664A" w:rsidP="00B8435F">
      <w:pPr>
        <w:pStyle w:val="ListParagraph"/>
        <w:spacing w:before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A.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>gliserol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55664A" w:rsidRPr="0007162C" w:rsidRDefault="0055664A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>gliserol dan sabun</w:t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55664A" w:rsidRPr="0007162C" w:rsidRDefault="0055664A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>C.</w:t>
      </w: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>gliserol dan asam karboksilat</w:t>
      </w:r>
    </w:p>
    <w:p w:rsidR="0055664A" w:rsidRPr="0007162C" w:rsidRDefault="0055664A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>D.</w:t>
      </w:r>
      <w:r w:rsidRPr="0007162C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>gliserol dan asam amino</w:t>
      </w:r>
    </w:p>
    <w:p w:rsidR="0055664A" w:rsidRPr="0007162C" w:rsidRDefault="0055664A" w:rsidP="00B8435F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>E.</w:t>
      </w:r>
      <w:r w:rsidRPr="0007162C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07162C">
        <w:rPr>
          <w:rFonts w:ascii="Times New Roman" w:eastAsia="Calibri" w:hAnsi="Times New Roman" w:cs="Times New Roman"/>
          <w:sz w:val="24"/>
          <w:szCs w:val="24"/>
        </w:rPr>
        <w:t>asam-asam amino</w:t>
      </w:r>
    </w:p>
    <w:p w:rsidR="0055664A" w:rsidRPr="0007162C" w:rsidRDefault="0055664A" w:rsidP="0055664A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90F" w:rsidRPr="0007162C" w:rsidRDefault="00D4590F" w:rsidP="00B8435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 xml:space="preserve">Mineral yang mengandung tembaga, aluminum, besi, dan titanium berturut-turut adalah . . . </w:t>
      </w:r>
    </w:p>
    <w:p w:rsidR="00D4590F" w:rsidRPr="0007162C" w:rsidRDefault="00D4590F" w:rsidP="00B8435F">
      <w:pPr>
        <w:pStyle w:val="ListParagraph"/>
        <w:ind w:left="360" w:right="-1440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pt-BR"/>
        </w:rPr>
        <w:tab/>
        <w:t>kalkosit, kriolit, hematit, dan pirolusit</w:t>
      </w:r>
    </w:p>
    <w:p w:rsidR="00D4590F" w:rsidRPr="0007162C" w:rsidRDefault="00D4590F" w:rsidP="00B8435F">
      <w:pPr>
        <w:pStyle w:val="ListParagraph"/>
        <w:ind w:left="360" w:right="-1440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  <w:t>kriolit, bauksit, magnetit, dan rutile</w:t>
      </w:r>
    </w:p>
    <w:p w:rsidR="00D4590F" w:rsidRPr="0007162C" w:rsidRDefault="00D4590F" w:rsidP="00B8435F">
      <w:pPr>
        <w:pStyle w:val="ListParagraph"/>
        <w:ind w:left="360" w:right="-1440"/>
        <w:rPr>
          <w:rFonts w:ascii="Times New Roman" w:hAnsi="Times New Roman" w:cs="Times New Roman"/>
          <w:sz w:val="24"/>
          <w:szCs w:val="24"/>
          <w:lang w:val="fi-FI"/>
        </w:rPr>
      </w:pPr>
      <w:r w:rsidRPr="0007162C">
        <w:rPr>
          <w:rFonts w:ascii="Times New Roman" w:hAnsi="Times New Roman" w:cs="Times New Roman"/>
          <w:sz w:val="24"/>
          <w:szCs w:val="24"/>
          <w:lang w:val="fi-FI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fi-FI"/>
        </w:rPr>
        <w:tab/>
        <w:t>kalkopirit, bauksit, pirit, dan rutile</w:t>
      </w:r>
    </w:p>
    <w:p w:rsidR="00D4590F" w:rsidRPr="0007162C" w:rsidRDefault="00D4590F" w:rsidP="00B8435F">
      <w:pPr>
        <w:pStyle w:val="ListParagraph"/>
        <w:ind w:left="360" w:right="-1440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>magnesit, kriolit, siderit, dan pirit</w:t>
      </w:r>
    </w:p>
    <w:p w:rsidR="00D4590F" w:rsidRPr="0007162C" w:rsidRDefault="00D4590F" w:rsidP="00B8435F">
      <w:pPr>
        <w:pStyle w:val="ListParagraph"/>
        <w:ind w:left="360" w:right="-144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ab/>
        <w:t xml:space="preserve">kalkosit, lempung, kromit, dan dolomit </w:t>
      </w:r>
    </w:p>
    <w:p w:rsidR="00600548" w:rsidRPr="0007162C" w:rsidRDefault="00600548" w:rsidP="00D4590F">
      <w:pPr>
        <w:pStyle w:val="ListParagraph"/>
        <w:tabs>
          <w:tab w:val="left" w:pos="1134"/>
        </w:tabs>
        <w:ind w:right="-1440"/>
        <w:rPr>
          <w:rFonts w:ascii="Times New Roman" w:hAnsi="Times New Roman" w:cs="Times New Roman"/>
          <w:sz w:val="24"/>
          <w:szCs w:val="24"/>
        </w:rPr>
      </w:pPr>
    </w:p>
    <w:p w:rsidR="00600548" w:rsidRPr="0007162C" w:rsidRDefault="00600548" w:rsidP="00B8435F">
      <w:pPr>
        <w:pStyle w:val="ListParagraph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Pernyataan berikut yang kurang tepat tentang unsur-unsur halogen adalah . . . .</w:t>
      </w:r>
    </w:p>
    <w:p w:rsidR="00600548" w:rsidRPr="0007162C" w:rsidRDefault="00600548" w:rsidP="00B8435F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merupakan nonlogam yang reaktif</w:t>
      </w:r>
    </w:p>
    <w:p w:rsidR="00600548" w:rsidRPr="0007162C" w:rsidRDefault="00600548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membentuk molekul diatomik</w:t>
      </w:r>
    </w:p>
    <w:p w:rsidR="00600548" w:rsidRPr="0007162C" w:rsidRDefault="00600548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membentuk senyawa ion dengan tingkat oksidasi –1</w:t>
      </w:r>
    </w:p>
    <w:p w:rsidR="00600548" w:rsidRPr="0007162C" w:rsidRDefault="00600548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mempunyai warna yang khas</w:t>
      </w:r>
    </w:p>
    <w:p w:rsidR="00600548" w:rsidRPr="0007162C" w:rsidRDefault="00600548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pada suhu kamar berwujud gas</w:t>
      </w:r>
    </w:p>
    <w:p w:rsidR="005D1D33" w:rsidRPr="0007162C" w:rsidRDefault="005D1D33" w:rsidP="00600548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7EB3" w:rsidRPr="0007162C" w:rsidRDefault="005D1D33" w:rsidP="00B8435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Unsur radioaktif yang digunakan dalam bidang kesehatan adalah ....</w:t>
      </w:r>
    </w:p>
    <w:p w:rsidR="005D1D33" w:rsidRPr="0007162C" w:rsidRDefault="005D1D33" w:rsidP="00B8435F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1F25" w:rsidRPr="0007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435F" w:rsidRPr="000716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  <w:r w:rsidR="009C1F25" w:rsidRPr="0007162C">
        <w:rPr>
          <w:rFonts w:ascii="Times New Roman" w:hAnsi="Times New Roman" w:cs="Times New Roman"/>
          <w:sz w:val="24"/>
          <w:szCs w:val="24"/>
        </w:rPr>
        <w:t>I</w:t>
      </w:r>
    </w:p>
    <w:p w:rsidR="005D1D33" w:rsidRPr="0007162C" w:rsidRDefault="005D1D33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1F25" w:rsidRPr="0007162C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="009C1F25" w:rsidRPr="0007162C">
        <w:rPr>
          <w:rFonts w:ascii="Times New Roman" w:hAnsi="Times New Roman" w:cs="Times New Roman"/>
          <w:sz w:val="24"/>
          <w:szCs w:val="24"/>
        </w:rPr>
        <w:t>Fe</w:t>
      </w:r>
    </w:p>
    <w:p w:rsidR="005D1D33" w:rsidRPr="0007162C" w:rsidRDefault="005D1D33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1F25" w:rsidRPr="0007162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C1F25" w:rsidRPr="0007162C">
        <w:rPr>
          <w:rFonts w:ascii="Times New Roman" w:hAnsi="Times New Roman" w:cs="Times New Roman"/>
          <w:sz w:val="24"/>
          <w:szCs w:val="24"/>
        </w:rPr>
        <w:t>N</w:t>
      </w:r>
    </w:p>
    <w:p w:rsidR="005D1D33" w:rsidRPr="0007162C" w:rsidRDefault="005D1D33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1F25" w:rsidRPr="0007162C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9C1F25" w:rsidRPr="0007162C">
        <w:rPr>
          <w:rFonts w:ascii="Times New Roman" w:hAnsi="Times New Roman" w:cs="Times New Roman"/>
          <w:sz w:val="24"/>
          <w:szCs w:val="24"/>
        </w:rPr>
        <w:t>U</w:t>
      </w:r>
    </w:p>
    <w:p w:rsidR="005D1D33" w:rsidRPr="0007162C" w:rsidRDefault="005D1D33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8435F" w:rsidRPr="000716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</w:t>
      </w:r>
      <w:r w:rsidR="009C1F25" w:rsidRPr="0007162C">
        <w:rPr>
          <w:rFonts w:ascii="Times New Roman" w:hAnsi="Times New Roman" w:cs="Times New Roman"/>
          <w:sz w:val="24"/>
          <w:szCs w:val="24"/>
        </w:rPr>
        <w:t>Na</w:t>
      </w:r>
    </w:p>
    <w:p w:rsidR="002F6BF7" w:rsidRPr="0007162C" w:rsidRDefault="002F6BF7" w:rsidP="00B8435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Tabel berikut berisi zat dan kegunaannya:</w:t>
      </w:r>
    </w:p>
    <w:tbl>
      <w:tblPr>
        <w:tblStyle w:val="TableGrid"/>
        <w:tblW w:w="0" w:type="auto"/>
        <w:tblInd w:w="802" w:type="dxa"/>
        <w:tblLook w:val="01E0" w:firstRow="1" w:lastRow="1" w:firstColumn="1" w:lastColumn="1" w:noHBand="0" w:noVBand="0"/>
      </w:tblPr>
      <w:tblGrid>
        <w:gridCol w:w="570"/>
        <w:gridCol w:w="1109"/>
        <w:gridCol w:w="2214"/>
      </w:tblGrid>
      <w:tr w:rsidR="0007162C" w:rsidRPr="0007162C" w:rsidTr="002F6BF7">
        <w:tc>
          <w:tcPr>
            <w:tcW w:w="236" w:type="dxa"/>
          </w:tcPr>
          <w:p w:rsidR="002F6BF7" w:rsidRPr="0007162C" w:rsidRDefault="002F6BF7" w:rsidP="00216A4F">
            <w:pPr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No.</w:t>
            </w:r>
          </w:p>
        </w:tc>
        <w:tc>
          <w:tcPr>
            <w:tcW w:w="1109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2214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Kegunaannya</w:t>
            </w:r>
            <w:proofErr w:type="spellEnd"/>
          </w:p>
        </w:tc>
      </w:tr>
      <w:tr w:rsidR="0007162C" w:rsidRPr="0007162C" w:rsidTr="002F6BF7">
        <w:tc>
          <w:tcPr>
            <w:tcW w:w="236" w:type="dxa"/>
          </w:tcPr>
          <w:p w:rsidR="002F6BF7" w:rsidRPr="0007162C" w:rsidRDefault="002F6BF7" w:rsidP="00216A4F">
            <w:pPr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Tembaga</w:t>
            </w:r>
            <w:proofErr w:type="spellEnd"/>
          </w:p>
        </w:tc>
        <w:tc>
          <w:tcPr>
            <w:tcW w:w="2214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Membuat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alat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dapur</w:t>
            </w:r>
            <w:proofErr w:type="spellEnd"/>
          </w:p>
        </w:tc>
      </w:tr>
      <w:tr w:rsidR="0007162C" w:rsidRPr="0007162C" w:rsidTr="002F6BF7">
        <w:tc>
          <w:tcPr>
            <w:tcW w:w="236" w:type="dxa"/>
          </w:tcPr>
          <w:p w:rsidR="002F6BF7" w:rsidRPr="0007162C" w:rsidRDefault="002F6BF7" w:rsidP="00216A4F">
            <w:pPr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Helium</w:t>
            </w:r>
          </w:p>
        </w:tc>
        <w:tc>
          <w:tcPr>
            <w:tcW w:w="2214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Menyaring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sinar</w:t>
            </w:r>
            <w:proofErr w:type="spellEnd"/>
            <w:r w:rsidRPr="0007162C">
              <w:rPr>
                <w:sz w:val="24"/>
                <w:szCs w:val="24"/>
              </w:rPr>
              <w:t xml:space="preserve"> UV</w:t>
            </w:r>
          </w:p>
        </w:tc>
      </w:tr>
      <w:tr w:rsidR="0007162C" w:rsidRPr="0007162C" w:rsidTr="002F6BF7">
        <w:tc>
          <w:tcPr>
            <w:tcW w:w="236" w:type="dxa"/>
          </w:tcPr>
          <w:p w:rsidR="002F6BF7" w:rsidRPr="0007162C" w:rsidRDefault="002F6BF7" w:rsidP="00216A4F">
            <w:pPr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Ozon</w:t>
            </w:r>
            <w:proofErr w:type="spellEnd"/>
          </w:p>
        </w:tc>
        <w:tc>
          <w:tcPr>
            <w:tcW w:w="2214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Mengisi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balon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udara</w:t>
            </w:r>
            <w:proofErr w:type="spellEnd"/>
          </w:p>
        </w:tc>
      </w:tr>
      <w:tr w:rsidR="0007162C" w:rsidRPr="0007162C" w:rsidTr="002F6BF7">
        <w:tc>
          <w:tcPr>
            <w:tcW w:w="236" w:type="dxa"/>
          </w:tcPr>
          <w:p w:rsidR="002F6BF7" w:rsidRPr="0007162C" w:rsidRDefault="002F6BF7" w:rsidP="00216A4F">
            <w:pPr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Fosforus</w:t>
            </w:r>
            <w:proofErr w:type="spellEnd"/>
          </w:p>
        </w:tc>
        <w:tc>
          <w:tcPr>
            <w:tcW w:w="2214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Membuat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korek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api</w:t>
            </w:r>
            <w:proofErr w:type="spellEnd"/>
          </w:p>
        </w:tc>
      </w:tr>
      <w:tr w:rsidR="0007162C" w:rsidRPr="0007162C" w:rsidTr="002F6BF7">
        <w:tc>
          <w:tcPr>
            <w:tcW w:w="236" w:type="dxa"/>
          </w:tcPr>
          <w:p w:rsidR="002F6BF7" w:rsidRPr="0007162C" w:rsidRDefault="002F6BF7" w:rsidP="00216A4F">
            <w:pPr>
              <w:jc w:val="center"/>
              <w:rPr>
                <w:sz w:val="24"/>
                <w:szCs w:val="24"/>
              </w:rPr>
            </w:pPr>
            <w:r w:rsidRPr="0007162C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Silika</w:t>
            </w:r>
            <w:proofErr w:type="spellEnd"/>
          </w:p>
        </w:tc>
        <w:tc>
          <w:tcPr>
            <w:tcW w:w="2214" w:type="dxa"/>
          </w:tcPr>
          <w:p w:rsidR="002F6BF7" w:rsidRPr="0007162C" w:rsidRDefault="002F6BF7" w:rsidP="00216A4F">
            <w:pPr>
              <w:rPr>
                <w:sz w:val="24"/>
                <w:szCs w:val="24"/>
              </w:rPr>
            </w:pPr>
            <w:proofErr w:type="spellStart"/>
            <w:r w:rsidRPr="0007162C">
              <w:rPr>
                <w:sz w:val="24"/>
                <w:szCs w:val="24"/>
              </w:rPr>
              <w:t>Membuat</w:t>
            </w:r>
            <w:proofErr w:type="spellEnd"/>
            <w:r w:rsidRPr="0007162C">
              <w:rPr>
                <w:sz w:val="24"/>
                <w:szCs w:val="24"/>
              </w:rPr>
              <w:t xml:space="preserve"> </w:t>
            </w:r>
            <w:proofErr w:type="spellStart"/>
            <w:r w:rsidRPr="0007162C">
              <w:rPr>
                <w:sz w:val="24"/>
                <w:szCs w:val="24"/>
              </w:rPr>
              <w:t>gelas</w:t>
            </w:r>
            <w:proofErr w:type="spellEnd"/>
            <w:r w:rsidRPr="0007162C">
              <w:rPr>
                <w:sz w:val="24"/>
                <w:szCs w:val="24"/>
              </w:rPr>
              <w:t>/</w:t>
            </w:r>
            <w:proofErr w:type="spellStart"/>
            <w:r w:rsidRPr="0007162C">
              <w:rPr>
                <w:sz w:val="24"/>
                <w:szCs w:val="24"/>
              </w:rPr>
              <w:t>kaca</w:t>
            </w:r>
            <w:proofErr w:type="spellEnd"/>
          </w:p>
        </w:tc>
      </w:tr>
    </w:tbl>
    <w:p w:rsidR="002F6BF7" w:rsidRPr="0007162C" w:rsidRDefault="002F6BF7" w:rsidP="002F6BF7">
      <w:pPr>
        <w:pStyle w:val="ListParagraph"/>
        <w:spacing w:before="120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Pasangan data yang keduanya berhubungan dengan tepat adalah . . . .</w:t>
      </w:r>
    </w:p>
    <w:p w:rsidR="002F6BF7" w:rsidRPr="0007162C" w:rsidRDefault="002F6BF7" w:rsidP="002F6BF7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>A.</w:t>
      </w:r>
      <w:r w:rsidRPr="0007162C">
        <w:rPr>
          <w:rFonts w:ascii="Times New Roman" w:hAnsi="Times New Roman" w:cs="Times New Roman"/>
          <w:sz w:val="24"/>
          <w:szCs w:val="24"/>
        </w:rPr>
        <w:tab/>
        <w:t>1 dan 2</w:t>
      </w:r>
    </w:p>
    <w:p w:rsidR="002F6BF7" w:rsidRPr="0007162C" w:rsidRDefault="002F6BF7" w:rsidP="002F6BF7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2 dan 3</w:t>
      </w:r>
    </w:p>
    <w:p w:rsidR="002F6BF7" w:rsidRPr="0007162C" w:rsidRDefault="002F6BF7" w:rsidP="002F6BF7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3 dan 4</w:t>
      </w:r>
    </w:p>
    <w:p w:rsidR="002F6BF7" w:rsidRPr="0007162C" w:rsidRDefault="002F6BF7" w:rsidP="002F6BF7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3 dan 5</w:t>
      </w:r>
    </w:p>
    <w:p w:rsidR="002F6BF7" w:rsidRPr="0007162C" w:rsidRDefault="002F6BF7" w:rsidP="002F6BF7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l-NL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l-NL"/>
        </w:rPr>
        <w:tab/>
        <w:t>4 dan 5</w:t>
      </w:r>
    </w:p>
    <w:p w:rsidR="00DC55CB" w:rsidRPr="0007162C" w:rsidRDefault="00DC55CB" w:rsidP="002F6BF7">
      <w:pPr>
        <w:pStyle w:val="ListParagraph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C55CB" w:rsidRPr="0007162C" w:rsidRDefault="00DC55CB" w:rsidP="00B8435F">
      <w:pPr>
        <w:pStyle w:val="ListParagraph"/>
        <w:numPr>
          <w:ilvl w:val="0"/>
          <w:numId w:val="3"/>
        </w:numPr>
        <w:spacing w:before="120"/>
        <w:ind w:left="360" w:right="28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162C">
        <w:rPr>
          <w:rFonts w:ascii="Times New Roman" w:hAnsi="Times New Roman" w:cs="Times New Roman"/>
          <w:sz w:val="24"/>
          <w:szCs w:val="24"/>
          <w:lang w:val="sv-SE"/>
        </w:rPr>
        <w:t>Pengolahan aluminium secara industri dilakukan dengan cara elektrolisis lelehan Al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dalam kriolit cair dengan menggunakan elektrode grafit (karbon). Kriolit berfungsi menurunkan titik leleh Al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07162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3</w:t>
      </w:r>
      <w:r w:rsidRPr="0007162C">
        <w:rPr>
          <w:rFonts w:ascii="Times New Roman" w:hAnsi="Times New Roman" w:cs="Times New Roman"/>
          <w:sz w:val="24"/>
          <w:szCs w:val="24"/>
          <w:lang w:val="sv-SE"/>
        </w:rPr>
        <w:t xml:space="preserve"> dari 2000ºC menjadi 1000ºC melalui reaksi berikut:</w:t>
      </w:r>
    </w:p>
    <w:p w:rsidR="00DC55CB" w:rsidRPr="0007162C" w:rsidRDefault="00DC55CB" w:rsidP="00B8435F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162C">
        <w:rPr>
          <w:rFonts w:ascii="Times New Roman" w:hAnsi="Times New Roman" w:cs="Times New Roman"/>
          <w:sz w:val="24"/>
          <w:szCs w:val="24"/>
          <w:lang w:val="pt-BR"/>
        </w:rPr>
        <w:t>Proses pembuatan/pengolahan aluminium tersebut dikenal sebagai proses . . . .</w:t>
      </w:r>
    </w:p>
    <w:p w:rsidR="00DC55CB" w:rsidRPr="0007162C" w:rsidRDefault="00DC55CB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A.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kamar timbel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DC55CB" w:rsidRPr="0007162C" w:rsidRDefault="00DC55CB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B.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kontak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DC55CB" w:rsidRPr="0007162C" w:rsidRDefault="00DC55CB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C.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tanur tinggi</w:t>
      </w:r>
    </w:p>
    <w:p w:rsidR="00DC55CB" w:rsidRPr="0007162C" w:rsidRDefault="00DC55CB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D.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Hall</w:t>
      </w:r>
    </w:p>
    <w:p w:rsidR="00DC55CB" w:rsidRPr="0007162C" w:rsidRDefault="00DC55CB" w:rsidP="00B8435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  <w:lang w:val="nb-NO"/>
        </w:rPr>
        <w:t>E.</w:t>
      </w:r>
      <w:r w:rsidRPr="0007162C">
        <w:rPr>
          <w:rFonts w:ascii="Times New Roman" w:hAnsi="Times New Roman" w:cs="Times New Roman"/>
          <w:sz w:val="24"/>
          <w:szCs w:val="24"/>
          <w:lang w:val="nb-NO"/>
        </w:rPr>
        <w:tab/>
        <w:t>Haber- Bosch</w:t>
      </w:r>
    </w:p>
    <w:p w:rsidR="00230C37" w:rsidRPr="0007162C" w:rsidRDefault="00230C37" w:rsidP="00DC55CB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6BF7" w:rsidRPr="0007162C" w:rsidRDefault="00172CB5" w:rsidP="00B8435F">
      <w:pPr>
        <w:pStyle w:val="ListParagraph"/>
        <w:numPr>
          <w:ilvl w:val="0"/>
          <w:numId w:val="3"/>
        </w:numPr>
        <w:spacing w:before="120"/>
        <w:ind w:left="360" w:right="288"/>
        <w:jc w:val="both"/>
        <w:rPr>
          <w:rFonts w:ascii="Times New Roman" w:hAnsi="Times New Roman" w:cs="Times New Roman"/>
          <w:sz w:val="24"/>
          <w:szCs w:val="24"/>
        </w:rPr>
      </w:pPr>
      <w:r w:rsidRPr="0007162C">
        <w:rPr>
          <w:rFonts w:ascii="Times New Roman" w:hAnsi="Times New Roman" w:cs="Times New Roman"/>
          <w:sz w:val="24"/>
          <w:szCs w:val="24"/>
        </w:rPr>
        <w:t xml:space="preserve">Pasangan nama mineral, pembuatan dan kegunaannya yang </w:t>
      </w:r>
      <w:r w:rsidRPr="0007162C">
        <w:rPr>
          <w:rFonts w:ascii="Times New Roman" w:hAnsi="Times New Roman" w:cs="Times New Roman"/>
          <w:i/>
          <w:sz w:val="24"/>
          <w:szCs w:val="24"/>
        </w:rPr>
        <w:t>tidak tepat</w:t>
      </w:r>
      <w:r w:rsidRPr="0007162C">
        <w:rPr>
          <w:rFonts w:ascii="Times New Roman" w:hAnsi="Times New Roman" w:cs="Times New Roman"/>
          <w:sz w:val="24"/>
          <w:szCs w:val="24"/>
        </w:rPr>
        <w:t xml:space="preserve"> adalah ....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992"/>
        <w:gridCol w:w="2142"/>
        <w:gridCol w:w="2880"/>
      </w:tblGrid>
      <w:tr w:rsidR="0007162C" w:rsidRPr="0007162C" w:rsidTr="00B8435F">
        <w:tc>
          <w:tcPr>
            <w:tcW w:w="567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Unsur</w:t>
            </w:r>
          </w:p>
        </w:tc>
        <w:tc>
          <w:tcPr>
            <w:tcW w:w="214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Cara Pembuatan</w:t>
            </w:r>
          </w:p>
        </w:tc>
        <w:tc>
          <w:tcPr>
            <w:tcW w:w="2880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Kegunaan</w:t>
            </w:r>
          </w:p>
        </w:tc>
      </w:tr>
      <w:tr w:rsidR="0007162C" w:rsidRPr="0007162C" w:rsidTr="00B8435F">
        <w:tc>
          <w:tcPr>
            <w:tcW w:w="567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A.</w:t>
            </w:r>
          </w:p>
        </w:tc>
        <w:tc>
          <w:tcPr>
            <w:tcW w:w="99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S</w:t>
            </w:r>
          </w:p>
        </w:tc>
        <w:tc>
          <w:tcPr>
            <w:tcW w:w="2142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Proses Frash</w:t>
            </w:r>
          </w:p>
        </w:tc>
        <w:tc>
          <w:tcPr>
            <w:tcW w:w="2880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Bahan dasar korek api</w:t>
            </w:r>
          </w:p>
        </w:tc>
      </w:tr>
      <w:tr w:rsidR="0007162C" w:rsidRPr="0007162C" w:rsidTr="00B8435F">
        <w:tc>
          <w:tcPr>
            <w:tcW w:w="567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B.</w:t>
            </w:r>
          </w:p>
        </w:tc>
        <w:tc>
          <w:tcPr>
            <w:tcW w:w="99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N</w:t>
            </w:r>
          </w:p>
        </w:tc>
        <w:tc>
          <w:tcPr>
            <w:tcW w:w="2142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Destilasi udara cair</w:t>
            </w:r>
          </w:p>
        </w:tc>
        <w:tc>
          <w:tcPr>
            <w:tcW w:w="2880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Bahan pembuatan pupuk</w:t>
            </w:r>
          </w:p>
        </w:tc>
      </w:tr>
      <w:tr w:rsidR="0007162C" w:rsidRPr="0007162C" w:rsidTr="00B8435F">
        <w:trPr>
          <w:trHeight w:val="258"/>
        </w:trPr>
        <w:tc>
          <w:tcPr>
            <w:tcW w:w="567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C.</w:t>
            </w:r>
          </w:p>
        </w:tc>
        <w:tc>
          <w:tcPr>
            <w:tcW w:w="99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Al</w:t>
            </w:r>
          </w:p>
        </w:tc>
        <w:tc>
          <w:tcPr>
            <w:tcW w:w="2142" w:type="dxa"/>
          </w:tcPr>
          <w:p w:rsidR="00146E9D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Hall-Heroult</w:t>
            </w:r>
          </w:p>
        </w:tc>
        <w:tc>
          <w:tcPr>
            <w:tcW w:w="2880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Konstruksi pesawat</w:t>
            </w:r>
          </w:p>
        </w:tc>
      </w:tr>
      <w:tr w:rsidR="0007162C" w:rsidRPr="0007162C" w:rsidTr="00B8435F">
        <w:tc>
          <w:tcPr>
            <w:tcW w:w="567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D.</w:t>
            </w:r>
          </w:p>
        </w:tc>
        <w:tc>
          <w:tcPr>
            <w:tcW w:w="99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Fe</w:t>
            </w:r>
          </w:p>
        </w:tc>
        <w:tc>
          <w:tcPr>
            <w:tcW w:w="2142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Tanur Tinggi</w:t>
            </w:r>
          </w:p>
        </w:tc>
        <w:tc>
          <w:tcPr>
            <w:tcW w:w="2880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Kerangka bangunan</w:t>
            </w:r>
          </w:p>
        </w:tc>
      </w:tr>
      <w:tr w:rsidR="0007162C" w:rsidRPr="0007162C" w:rsidTr="00B8435F">
        <w:tc>
          <w:tcPr>
            <w:tcW w:w="567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E.</w:t>
            </w:r>
          </w:p>
        </w:tc>
        <w:tc>
          <w:tcPr>
            <w:tcW w:w="992" w:type="dxa"/>
          </w:tcPr>
          <w:p w:rsidR="00B26814" w:rsidRPr="0007162C" w:rsidRDefault="00B26814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Cu</w:t>
            </w:r>
          </w:p>
        </w:tc>
        <w:tc>
          <w:tcPr>
            <w:tcW w:w="2142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Bassemer</w:t>
            </w:r>
          </w:p>
        </w:tc>
        <w:tc>
          <w:tcPr>
            <w:tcW w:w="2880" w:type="dxa"/>
          </w:tcPr>
          <w:p w:rsidR="00B26814" w:rsidRPr="0007162C" w:rsidRDefault="00146E9D" w:rsidP="00B2681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07162C">
              <w:rPr>
                <w:sz w:val="24"/>
                <w:szCs w:val="24"/>
                <w:lang w:val="id-ID"/>
              </w:rPr>
              <w:t>Insulator listrik</w:t>
            </w:r>
          </w:p>
        </w:tc>
      </w:tr>
    </w:tbl>
    <w:p w:rsidR="00B26814" w:rsidRPr="0007162C" w:rsidRDefault="00B26814" w:rsidP="00B268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804" w:rsidRPr="0007162C" w:rsidRDefault="00915804" w:rsidP="00915804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sectPr w:rsidR="00915804" w:rsidRPr="0007162C" w:rsidSect="00EA0898">
      <w:pgSz w:w="12240" w:h="18720" w:code="258"/>
      <w:pgMar w:top="1418" w:right="11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368"/>
    <w:multiLevelType w:val="hybridMultilevel"/>
    <w:tmpl w:val="AE32260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5A366C0"/>
    <w:multiLevelType w:val="hybridMultilevel"/>
    <w:tmpl w:val="4D5E98B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8D65A3"/>
    <w:multiLevelType w:val="hybridMultilevel"/>
    <w:tmpl w:val="449691C2"/>
    <w:lvl w:ilvl="0" w:tplc="FE2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5749"/>
    <w:multiLevelType w:val="hybridMultilevel"/>
    <w:tmpl w:val="CB86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6A68B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4E2"/>
    <w:multiLevelType w:val="hybridMultilevel"/>
    <w:tmpl w:val="06566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8E3"/>
    <w:multiLevelType w:val="hybridMultilevel"/>
    <w:tmpl w:val="64C40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1C3"/>
    <w:multiLevelType w:val="hybridMultilevel"/>
    <w:tmpl w:val="2ACE7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12522"/>
    <w:multiLevelType w:val="hybridMultilevel"/>
    <w:tmpl w:val="63620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90CE6"/>
    <w:multiLevelType w:val="hybridMultilevel"/>
    <w:tmpl w:val="EE28F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2DBE"/>
    <w:multiLevelType w:val="hybridMultilevel"/>
    <w:tmpl w:val="26A4BB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C8590A"/>
    <w:multiLevelType w:val="hybridMultilevel"/>
    <w:tmpl w:val="235843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A6DD8"/>
    <w:multiLevelType w:val="hybridMultilevel"/>
    <w:tmpl w:val="0ED8E6D2"/>
    <w:lvl w:ilvl="0" w:tplc="9568563E">
      <w:start w:val="1"/>
      <w:numFmt w:val="upperLetter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E2B40"/>
    <w:multiLevelType w:val="hybridMultilevel"/>
    <w:tmpl w:val="06A2F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1085"/>
    <w:multiLevelType w:val="hybridMultilevel"/>
    <w:tmpl w:val="E4AC50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D13B2E"/>
    <w:multiLevelType w:val="hybridMultilevel"/>
    <w:tmpl w:val="93A6B834"/>
    <w:lvl w:ilvl="0" w:tplc="5D04B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B13AD"/>
    <w:multiLevelType w:val="hybridMultilevel"/>
    <w:tmpl w:val="F516E2B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FA1B84"/>
    <w:multiLevelType w:val="hybridMultilevel"/>
    <w:tmpl w:val="A402773A"/>
    <w:lvl w:ilvl="0" w:tplc="55F4CF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5033D"/>
    <w:multiLevelType w:val="hybridMultilevel"/>
    <w:tmpl w:val="7CDA2074"/>
    <w:lvl w:ilvl="0" w:tplc="7086514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844D27"/>
    <w:multiLevelType w:val="hybridMultilevel"/>
    <w:tmpl w:val="D9122882"/>
    <w:lvl w:ilvl="0" w:tplc="05C4AC76">
      <w:start w:val="1"/>
      <w:numFmt w:val="upperLetter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2753CD"/>
    <w:multiLevelType w:val="hybridMultilevel"/>
    <w:tmpl w:val="38B26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E4C48"/>
    <w:multiLevelType w:val="hybridMultilevel"/>
    <w:tmpl w:val="3C0A991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5">
      <w:start w:val="1"/>
      <w:numFmt w:val="upp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D1037E"/>
    <w:multiLevelType w:val="hybridMultilevel"/>
    <w:tmpl w:val="51ACA308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C0659"/>
    <w:multiLevelType w:val="hybridMultilevel"/>
    <w:tmpl w:val="7E863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59EE"/>
    <w:multiLevelType w:val="hybridMultilevel"/>
    <w:tmpl w:val="738E6E32"/>
    <w:lvl w:ilvl="0" w:tplc="570A8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D657C"/>
    <w:multiLevelType w:val="hybridMultilevel"/>
    <w:tmpl w:val="0D12D0E0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5F2D1B"/>
    <w:multiLevelType w:val="hybridMultilevel"/>
    <w:tmpl w:val="46A211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9043BD"/>
    <w:multiLevelType w:val="hybridMultilevel"/>
    <w:tmpl w:val="D4DA5292"/>
    <w:lvl w:ilvl="0" w:tplc="C418581E">
      <w:start w:val="1"/>
      <w:numFmt w:val="upperLetter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BE34D5"/>
    <w:multiLevelType w:val="hybridMultilevel"/>
    <w:tmpl w:val="FEF83D52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21655A"/>
    <w:multiLevelType w:val="hybridMultilevel"/>
    <w:tmpl w:val="D004B034"/>
    <w:lvl w:ilvl="0" w:tplc="663C9294">
      <w:start w:val="1"/>
      <w:numFmt w:val="upperLetter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7E306B"/>
    <w:multiLevelType w:val="hybridMultilevel"/>
    <w:tmpl w:val="6C7C3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75D97"/>
    <w:multiLevelType w:val="hybridMultilevel"/>
    <w:tmpl w:val="A3BC03DE"/>
    <w:lvl w:ilvl="0" w:tplc="A90002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F61D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438AE98">
      <w:start w:val="1"/>
      <w:numFmt w:val="upperLetter"/>
      <w:lvlText w:val="%3."/>
      <w:lvlJc w:val="right"/>
      <w:pPr>
        <w:tabs>
          <w:tab w:val="num" w:pos="450"/>
        </w:tabs>
        <w:ind w:left="450" w:hanging="180"/>
      </w:pPr>
      <w:rPr>
        <w:rFonts w:ascii="Times New Roman" w:eastAsia="Times New Roman" w:hAnsi="Times New Roman"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8641D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C90107E">
      <w:start w:val="1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849CB"/>
    <w:multiLevelType w:val="hybridMultilevel"/>
    <w:tmpl w:val="F9A49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B318C"/>
    <w:multiLevelType w:val="hybridMultilevel"/>
    <w:tmpl w:val="198206B6"/>
    <w:lvl w:ilvl="0" w:tplc="B13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4263FD"/>
    <w:multiLevelType w:val="hybridMultilevel"/>
    <w:tmpl w:val="94A6140E"/>
    <w:lvl w:ilvl="0" w:tplc="DD84B91A">
      <w:start w:val="4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68C04EB8"/>
    <w:multiLevelType w:val="hybridMultilevel"/>
    <w:tmpl w:val="48E4A88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9313974"/>
    <w:multiLevelType w:val="hybridMultilevel"/>
    <w:tmpl w:val="8A6E0D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831EA0"/>
    <w:multiLevelType w:val="hybridMultilevel"/>
    <w:tmpl w:val="3D788C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D51851"/>
    <w:multiLevelType w:val="hybridMultilevel"/>
    <w:tmpl w:val="074429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C05924"/>
    <w:multiLevelType w:val="hybridMultilevel"/>
    <w:tmpl w:val="205CB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C00F37"/>
    <w:multiLevelType w:val="hybridMultilevel"/>
    <w:tmpl w:val="C6F41366"/>
    <w:lvl w:ilvl="0" w:tplc="570A8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A033E"/>
    <w:multiLevelType w:val="hybridMultilevel"/>
    <w:tmpl w:val="3642E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15AE7"/>
    <w:multiLevelType w:val="hybridMultilevel"/>
    <w:tmpl w:val="441430B8"/>
    <w:lvl w:ilvl="0" w:tplc="B964D24C">
      <w:start w:val="1"/>
      <w:numFmt w:val="upperLetter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9243A1"/>
    <w:multiLevelType w:val="hybridMultilevel"/>
    <w:tmpl w:val="64880E6A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4DC6ABD"/>
    <w:multiLevelType w:val="hybridMultilevel"/>
    <w:tmpl w:val="3578A57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24311C"/>
    <w:multiLevelType w:val="hybridMultilevel"/>
    <w:tmpl w:val="72964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00E6B"/>
    <w:multiLevelType w:val="hybridMultilevel"/>
    <w:tmpl w:val="DCA8C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A8A9E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5969"/>
    <w:multiLevelType w:val="hybridMultilevel"/>
    <w:tmpl w:val="9CE69B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F51E96"/>
    <w:multiLevelType w:val="hybridMultilevel"/>
    <w:tmpl w:val="32DC6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5"/>
  </w:num>
  <w:num w:numId="4">
    <w:abstractNumId w:val="31"/>
  </w:num>
  <w:num w:numId="5">
    <w:abstractNumId w:val="14"/>
  </w:num>
  <w:num w:numId="6">
    <w:abstractNumId w:val="32"/>
  </w:num>
  <w:num w:numId="7">
    <w:abstractNumId w:val="2"/>
  </w:num>
  <w:num w:numId="8">
    <w:abstractNumId w:val="30"/>
  </w:num>
  <w:num w:numId="9">
    <w:abstractNumId w:val="16"/>
  </w:num>
  <w:num w:numId="10">
    <w:abstractNumId w:val="4"/>
  </w:num>
  <w:num w:numId="11">
    <w:abstractNumId w:val="15"/>
  </w:num>
  <w:num w:numId="12">
    <w:abstractNumId w:val="33"/>
  </w:num>
  <w:num w:numId="13">
    <w:abstractNumId w:val="29"/>
  </w:num>
  <w:num w:numId="14">
    <w:abstractNumId w:val="26"/>
  </w:num>
  <w:num w:numId="15">
    <w:abstractNumId w:val="24"/>
  </w:num>
  <w:num w:numId="16">
    <w:abstractNumId w:val="19"/>
  </w:num>
  <w:num w:numId="17">
    <w:abstractNumId w:val="22"/>
  </w:num>
  <w:num w:numId="18">
    <w:abstractNumId w:val="40"/>
  </w:num>
  <w:num w:numId="19">
    <w:abstractNumId w:val="5"/>
  </w:num>
  <w:num w:numId="20">
    <w:abstractNumId w:val="12"/>
  </w:num>
  <w:num w:numId="21">
    <w:abstractNumId w:val="47"/>
  </w:num>
  <w:num w:numId="22">
    <w:abstractNumId w:val="28"/>
  </w:num>
  <w:num w:numId="23">
    <w:abstractNumId w:val="3"/>
  </w:num>
  <w:num w:numId="24">
    <w:abstractNumId w:val="11"/>
  </w:num>
  <w:num w:numId="25">
    <w:abstractNumId w:val="43"/>
  </w:num>
  <w:num w:numId="26">
    <w:abstractNumId w:val="18"/>
  </w:num>
  <w:num w:numId="27">
    <w:abstractNumId w:val="0"/>
  </w:num>
  <w:num w:numId="28">
    <w:abstractNumId w:val="42"/>
  </w:num>
  <w:num w:numId="29">
    <w:abstractNumId w:val="44"/>
  </w:num>
  <w:num w:numId="30">
    <w:abstractNumId w:val="9"/>
  </w:num>
  <w:num w:numId="31">
    <w:abstractNumId w:val="34"/>
  </w:num>
  <w:num w:numId="32">
    <w:abstractNumId w:val="17"/>
  </w:num>
  <w:num w:numId="33">
    <w:abstractNumId w:val="27"/>
  </w:num>
  <w:num w:numId="34">
    <w:abstractNumId w:val="41"/>
  </w:num>
  <w:num w:numId="35">
    <w:abstractNumId w:val="13"/>
  </w:num>
  <w:num w:numId="36">
    <w:abstractNumId w:val="10"/>
  </w:num>
  <w:num w:numId="37">
    <w:abstractNumId w:val="21"/>
  </w:num>
  <w:num w:numId="38">
    <w:abstractNumId w:val="20"/>
  </w:num>
  <w:num w:numId="39">
    <w:abstractNumId w:val="6"/>
  </w:num>
  <w:num w:numId="40">
    <w:abstractNumId w:val="36"/>
  </w:num>
  <w:num w:numId="41">
    <w:abstractNumId w:val="37"/>
  </w:num>
  <w:num w:numId="42">
    <w:abstractNumId w:val="35"/>
  </w:num>
  <w:num w:numId="43">
    <w:abstractNumId w:val="38"/>
  </w:num>
  <w:num w:numId="44">
    <w:abstractNumId w:val="25"/>
  </w:num>
  <w:num w:numId="45">
    <w:abstractNumId w:val="1"/>
  </w:num>
  <w:num w:numId="46">
    <w:abstractNumId w:val="39"/>
  </w:num>
  <w:num w:numId="47">
    <w:abstractNumId w:val="2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804"/>
    <w:rsid w:val="0007162C"/>
    <w:rsid w:val="0007200A"/>
    <w:rsid w:val="000D1969"/>
    <w:rsid w:val="000F38C7"/>
    <w:rsid w:val="000F7A5E"/>
    <w:rsid w:val="001058AA"/>
    <w:rsid w:val="001150B9"/>
    <w:rsid w:val="00132FAB"/>
    <w:rsid w:val="00146E9D"/>
    <w:rsid w:val="00172CB5"/>
    <w:rsid w:val="001B7130"/>
    <w:rsid w:val="001F54E3"/>
    <w:rsid w:val="00204F9D"/>
    <w:rsid w:val="002106A2"/>
    <w:rsid w:val="00216A4F"/>
    <w:rsid w:val="00230C37"/>
    <w:rsid w:val="0029615B"/>
    <w:rsid w:val="002A0BA5"/>
    <w:rsid w:val="002B72E3"/>
    <w:rsid w:val="002E7846"/>
    <w:rsid w:val="002F6BF7"/>
    <w:rsid w:val="0030041F"/>
    <w:rsid w:val="00306145"/>
    <w:rsid w:val="00323516"/>
    <w:rsid w:val="003655D0"/>
    <w:rsid w:val="003F6B0A"/>
    <w:rsid w:val="00481B4E"/>
    <w:rsid w:val="004905B1"/>
    <w:rsid w:val="004A474C"/>
    <w:rsid w:val="004C5854"/>
    <w:rsid w:val="004E026C"/>
    <w:rsid w:val="004E62EA"/>
    <w:rsid w:val="0053295E"/>
    <w:rsid w:val="0054703C"/>
    <w:rsid w:val="0055664A"/>
    <w:rsid w:val="00571755"/>
    <w:rsid w:val="0058281E"/>
    <w:rsid w:val="00587DA6"/>
    <w:rsid w:val="005D1D33"/>
    <w:rsid w:val="005D72F5"/>
    <w:rsid w:val="00600548"/>
    <w:rsid w:val="006D572D"/>
    <w:rsid w:val="006E0AC9"/>
    <w:rsid w:val="00713F19"/>
    <w:rsid w:val="007143FD"/>
    <w:rsid w:val="00772E96"/>
    <w:rsid w:val="007D2322"/>
    <w:rsid w:val="0080109A"/>
    <w:rsid w:val="008147CE"/>
    <w:rsid w:val="0082385D"/>
    <w:rsid w:val="00847F33"/>
    <w:rsid w:val="008524CF"/>
    <w:rsid w:val="008A7BF8"/>
    <w:rsid w:val="008D1FB1"/>
    <w:rsid w:val="008D555D"/>
    <w:rsid w:val="008F0A26"/>
    <w:rsid w:val="00915804"/>
    <w:rsid w:val="0091651C"/>
    <w:rsid w:val="00931B81"/>
    <w:rsid w:val="009707FD"/>
    <w:rsid w:val="009755C3"/>
    <w:rsid w:val="00982753"/>
    <w:rsid w:val="009A0219"/>
    <w:rsid w:val="009C1F25"/>
    <w:rsid w:val="00A6543C"/>
    <w:rsid w:val="00AF4E0A"/>
    <w:rsid w:val="00B26814"/>
    <w:rsid w:val="00B31DA0"/>
    <w:rsid w:val="00B36D1E"/>
    <w:rsid w:val="00B5413E"/>
    <w:rsid w:val="00B8435F"/>
    <w:rsid w:val="00BC3F13"/>
    <w:rsid w:val="00BD3CB7"/>
    <w:rsid w:val="00BD530A"/>
    <w:rsid w:val="00BE3288"/>
    <w:rsid w:val="00C854C8"/>
    <w:rsid w:val="00C868DB"/>
    <w:rsid w:val="00C925E9"/>
    <w:rsid w:val="00CD6404"/>
    <w:rsid w:val="00CE5FD3"/>
    <w:rsid w:val="00D3045C"/>
    <w:rsid w:val="00D4590F"/>
    <w:rsid w:val="00D65E9F"/>
    <w:rsid w:val="00D84EB8"/>
    <w:rsid w:val="00DC36F8"/>
    <w:rsid w:val="00DC55CB"/>
    <w:rsid w:val="00DE5B99"/>
    <w:rsid w:val="00DE7BAB"/>
    <w:rsid w:val="00DE7EB3"/>
    <w:rsid w:val="00DF6D61"/>
    <w:rsid w:val="00E0478E"/>
    <w:rsid w:val="00E21F09"/>
    <w:rsid w:val="00E44C90"/>
    <w:rsid w:val="00E828BE"/>
    <w:rsid w:val="00E97D41"/>
    <w:rsid w:val="00EA0898"/>
    <w:rsid w:val="00EF4BFE"/>
    <w:rsid w:val="00EF72DA"/>
    <w:rsid w:val="00EF7381"/>
    <w:rsid w:val="00EF7D22"/>
    <w:rsid w:val="00F34686"/>
    <w:rsid w:val="00F42D72"/>
    <w:rsid w:val="00F62BB4"/>
    <w:rsid w:val="00F757FF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6C"/>
  </w:style>
  <w:style w:type="paragraph" w:styleId="Heading1">
    <w:name w:val="heading 1"/>
    <w:basedOn w:val="Normal"/>
    <w:next w:val="Normal"/>
    <w:link w:val="Heading1Char"/>
    <w:uiPriority w:val="9"/>
    <w:qFormat/>
    <w:rsid w:val="0091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7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F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SYAIFUL</cp:lastModifiedBy>
  <cp:revision>6</cp:revision>
  <cp:lastPrinted>2016-02-05T08:03:00Z</cp:lastPrinted>
  <dcterms:created xsi:type="dcterms:W3CDTF">2016-01-22T23:53:00Z</dcterms:created>
  <dcterms:modified xsi:type="dcterms:W3CDTF">2016-02-05T08:18:00Z</dcterms:modified>
</cp:coreProperties>
</file>